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1776" w14:textId="77777777" w:rsidR="00BA7578" w:rsidRPr="0068064A" w:rsidRDefault="00BA7578" w:rsidP="00BA7578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>Lista de verificación de los formularios DE PROPUESTAS</w:t>
      </w:r>
    </w:p>
    <w:p w14:paraId="6951DCA9" w14:textId="77777777" w:rsidR="00BA7578" w:rsidRPr="0068064A" w:rsidRDefault="00BA7578" w:rsidP="00BA7578">
      <w:pPr>
        <w:rPr>
          <w:rFonts w:asciiTheme="minorHAnsi" w:hAnsiTheme="minorHAnsi"/>
        </w:rPr>
      </w:pPr>
      <w:bookmarkStart w:id="0" w:name="_Toc368997739"/>
      <w:bookmarkStart w:id="1" w:name="_Toc368998731"/>
    </w:p>
    <w:p w14:paraId="048B3496" w14:textId="77777777" w:rsidR="00BA7578" w:rsidRDefault="00BA7578" w:rsidP="00BA7578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0"/>
      <w:bookmarkEnd w:id="1"/>
      <w:r>
        <w:rPr>
          <w:rFonts w:asciiTheme="minorHAnsi" w:hAnsiTheme="minorHAnsi"/>
        </w:rPr>
        <w:t>propuesta.</w:t>
      </w:r>
    </w:p>
    <w:p w14:paraId="6B6D1543" w14:textId="77777777" w:rsidR="00BA7578" w:rsidRPr="0068064A" w:rsidRDefault="00BA7578" w:rsidP="00BA7578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95"/>
        <w:gridCol w:w="6626"/>
        <w:gridCol w:w="862"/>
        <w:gridCol w:w="1767"/>
      </w:tblGrid>
      <w:tr w:rsidR="00BA7578" w:rsidRPr="0068064A" w14:paraId="72BDFEFF" w14:textId="77777777" w:rsidTr="00BA7578">
        <w:trPr>
          <w:trHeight w:val="619"/>
        </w:trPr>
        <w:tc>
          <w:tcPr>
            <w:tcW w:w="2063" w:type="dxa"/>
            <w:shd w:val="clear" w:color="auto" w:fill="000080"/>
            <w:vAlign w:val="center"/>
          </w:tcPr>
          <w:p w14:paraId="52D5A313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5217" w:type="dxa"/>
            <w:shd w:val="clear" w:color="auto" w:fill="000080"/>
            <w:vAlign w:val="center"/>
          </w:tcPr>
          <w:p w14:paraId="68DDF3EE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698" w:type="dxa"/>
            <w:shd w:val="clear" w:color="auto" w:fill="000080"/>
            <w:vAlign w:val="center"/>
          </w:tcPr>
          <w:p w14:paraId="25E3DE1C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14:paraId="31CC9A2F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656" w:type="dxa"/>
            <w:shd w:val="clear" w:color="auto" w:fill="000080"/>
            <w:vAlign w:val="center"/>
          </w:tcPr>
          <w:p w14:paraId="1143D7E4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BA7578" w:rsidRPr="0068064A" w14:paraId="4E92D145" w14:textId="77777777" w:rsidTr="00BA7578">
        <w:trPr>
          <w:trHeight w:val="619"/>
        </w:trPr>
        <w:tc>
          <w:tcPr>
            <w:tcW w:w="2063" w:type="dxa"/>
            <w:vAlign w:val="center"/>
          </w:tcPr>
          <w:p w14:paraId="7DEC6D2D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5217" w:type="dxa"/>
            <w:vAlign w:val="center"/>
          </w:tcPr>
          <w:p w14:paraId="722550F4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1C9F995A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1CADD26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66498ACC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7173356E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5217" w:type="dxa"/>
            <w:vAlign w:val="center"/>
          </w:tcPr>
          <w:p w14:paraId="6BD5B658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00C131B4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</w:t>
            </w:r>
            <w:r w:rsidRPr="0068064A">
              <w:rPr>
                <w:rFonts w:asciiTheme="minorHAnsi" w:hAnsiTheme="minorHAnsi"/>
                <w:caps/>
              </w:rPr>
              <w:t xml:space="preserve"> contratos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9C70E1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2A31AD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4BB3ACE2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2E5EB0C1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5217" w:type="dxa"/>
            <w:vAlign w:val="center"/>
          </w:tcPr>
          <w:p w14:paraId="01AFA8D8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AED19F2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5092A9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38073889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46FC45A0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5217" w:type="dxa"/>
            <w:vAlign w:val="center"/>
          </w:tcPr>
          <w:p w14:paraId="5707D7B3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Pr="00AF5878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698" w:type="dxa"/>
            <w:shd w:val="clear" w:color="auto" w:fill="auto"/>
            <w:vAlign w:val="center"/>
          </w:tcPr>
          <w:p w14:paraId="62EAE04B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7AB772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7DD6498C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0810B50B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5217" w:type="dxa"/>
            <w:vAlign w:val="center"/>
          </w:tcPr>
          <w:p w14:paraId="03FE0F3D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</w:t>
            </w:r>
            <w:r w:rsidRPr="0068064A">
              <w:rPr>
                <w:rFonts w:asciiTheme="minorHAnsi" w:hAnsiTheme="minorHAnsi"/>
                <w:caps/>
              </w:rPr>
              <w:t xml:space="preserve">del 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9B3907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1E79F4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6F1E2D0C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20D06923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5217" w:type="dxa"/>
            <w:vAlign w:val="center"/>
          </w:tcPr>
          <w:p w14:paraId="765E1F21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3DD36C4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88AC7C2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49DB92E7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73B321D0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5217" w:type="dxa"/>
            <w:vAlign w:val="center"/>
          </w:tcPr>
          <w:p w14:paraId="3A251D87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CEA8C59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D17170A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4693CEF0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079F9192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de la empresa conjunta? </w:t>
            </w:r>
          </w:p>
        </w:tc>
        <w:tc>
          <w:tcPr>
            <w:tcW w:w="5217" w:type="dxa"/>
            <w:vAlign w:val="center"/>
          </w:tcPr>
          <w:p w14:paraId="0FA045DD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 conjunta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A4EF21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C766F2C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410E4896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2F76B2DE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5217" w:type="dxa"/>
            <w:vAlign w:val="center"/>
          </w:tcPr>
          <w:p w14:paraId="77B8B4C7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3FC3719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DDA76D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0BBA22C0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5C036FBE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AE2B048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14:paraId="35916EFB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275B6F33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V: Requisitos de calificación </w:t>
            </w:r>
            <w:r w:rsidRPr="0068064A">
              <w:rPr>
                <w:rFonts w:asciiTheme="minorHAnsi" w:hAnsiTheme="minorHAnsi"/>
                <w:caps/>
              </w:rPr>
              <w:t>del proveedor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9C5AD19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F8E936A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5CC0FAB0" w14:textId="77777777" w:rsidTr="00BA7578">
        <w:trPr>
          <w:trHeight w:val="583"/>
        </w:trPr>
        <w:tc>
          <w:tcPr>
            <w:tcW w:w="2063" w:type="dxa"/>
            <w:vAlign w:val="center"/>
          </w:tcPr>
          <w:p w14:paraId="7ED3E009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lastRenderedPageBreak/>
              <w:t>¿Ha preparado una copia del balance y de los estados financieros de la compañía del ejercicio anterior?</w:t>
            </w:r>
          </w:p>
        </w:tc>
        <w:tc>
          <w:tcPr>
            <w:tcW w:w="5217" w:type="dxa"/>
            <w:vAlign w:val="center"/>
          </w:tcPr>
          <w:p w14:paraId="2146B3A1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y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</w:p>
          <w:p w14:paraId="3065F2CB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52201E47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V: Requisitos de calificación </w:t>
            </w:r>
            <w:r w:rsidRPr="0068064A">
              <w:rPr>
                <w:rFonts w:asciiTheme="minorHAnsi" w:hAnsiTheme="minorHAnsi"/>
                <w:caps/>
              </w:rPr>
              <w:t>del proveedor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35365D0A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19C1AE9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00D00F9D" w14:textId="77777777" w:rsidTr="00BA7578">
        <w:trPr>
          <w:trHeight w:val="583"/>
        </w:trPr>
        <w:tc>
          <w:tcPr>
            <w:tcW w:w="2063" w:type="dxa"/>
            <w:vAlign w:val="center"/>
          </w:tcPr>
          <w:p w14:paraId="725E2BEB" w14:textId="77777777" w:rsidR="00BA7578" w:rsidRPr="004676F7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5217" w:type="dxa"/>
            <w:vAlign w:val="center"/>
          </w:tcPr>
          <w:p w14:paraId="21C7D6F3" w14:textId="77777777" w:rsidR="00BA7578" w:rsidRPr="00AE440F" w:rsidRDefault="00BA7578" w:rsidP="00E34431">
            <w:pPr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t>Sección VI - ANEXO A: Formulario de confirmación</w:t>
            </w:r>
            <w:r w:rsidRPr="00AE440F"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  <w:t xml:space="preserve"> de la PROPUESTA</w:t>
            </w:r>
          </w:p>
          <w:p w14:paraId="0A8DF66E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AE440F"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  <w:t xml:space="preserve">[Complete esta página y devuélvala antes de </w:t>
            </w:r>
            <w:r w:rsidRPr="00AE440F">
              <w:rPr>
                <w:rStyle w:val="Hipervnculo"/>
                <w:rFonts w:asciiTheme="minorHAnsi" w:hAnsiTheme="minorHAnsi"/>
                <w:szCs w:val="22"/>
                <w:lang w:val="es-MX"/>
              </w:rPr>
              <w:t>la</w:t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apertura de la licitación]</w:t>
            </w:r>
          </w:p>
          <w:p w14:paraId="03339EC0" w14:textId="77777777" w:rsidR="00BA7578" w:rsidRPr="0068064A" w:rsidRDefault="00BA7578" w:rsidP="00E34431">
            <w:pPr>
              <w:rPr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1120"/>
              <w:gridCol w:w="1008"/>
              <w:gridCol w:w="2130"/>
            </w:tblGrid>
            <w:tr w:rsidR="00BA7578" w:rsidRPr="0068064A" w14:paraId="4311EB8E" w14:textId="77777777" w:rsidTr="00E34431">
              <w:tc>
                <w:tcPr>
                  <w:tcW w:w="936" w:type="dxa"/>
                </w:tcPr>
                <w:p w14:paraId="6E5DD57C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756" w:type="dxa"/>
                </w:tcPr>
                <w:p w14:paraId="20D3D68F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UNFPA</w:t>
                  </w:r>
                  <w:r>
                    <w:rPr>
                      <w:rFonts w:asciiTheme="minorHAnsi" w:hAnsiTheme="minorHAnsi"/>
                    </w:rPr>
                    <w:t xml:space="preserve"> Honduras</w:t>
                  </w:r>
                </w:p>
              </w:tc>
              <w:tc>
                <w:tcPr>
                  <w:tcW w:w="873" w:type="dxa"/>
                </w:tcPr>
                <w:p w14:paraId="79DAF4B4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677" w:type="dxa"/>
                </w:tcPr>
                <w:p w14:paraId="5FEA858A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BA7578" w:rsidRPr="0068064A" w14:paraId="1A52AF05" w14:textId="77777777" w:rsidTr="00E34431">
              <w:tc>
                <w:tcPr>
                  <w:tcW w:w="936" w:type="dxa"/>
                </w:tcPr>
                <w:p w14:paraId="21867A0F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756" w:type="dxa"/>
                </w:tcPr>
                <w:p w14:paraId="3F055243" w14:textId="77777777" w:rsidR="00BA7578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Ennio Núñez</w:t>
                  </w:r>
                </w:p>
                <w:p w14:paraId="4A31B2C0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Punto Focal de Adquisiciones</w:t>
                  </w:r>
                </w:p>
              </w:tc>
              <w:tc>
                <w:tcPr>
                  <w:tcW w:w="873" w:type="dxa"/>
                </w:tcPr>
                <w:p w14:paraId="6FA3447E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677" w:type="dxa"/>
                </w:tcPr>
                <w:p w14:paraId="65878052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Cs w:val="22"/>
                    </w:rPr>
                    <w:t>Adquisiciones.hn@unfpa.org</w:t>
                  </w:r>
                </w:p>
              </w:tc>
            </w:tr>
            <w:tr w:rsidR="00BA7578" w:rsidRPr="0068064A" w14:paraId="3772C2AA" w14:textId="77777777" w:rsidTr="00E34431">
              <w:tc>
                <w:tcPr>
                  <w:tcW w:w="9242" w:type="dxa"/>
                  <w:gridSpan w:val="4"/>
                </w:tcPr>
                <w:p w14:paraId="71111580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BA7578" w:rsidRPr="0068064A" w14:paraId="6F73D0B9" w14:textId="77777777" w:rsidTr="00E34431">
              <w:tc>
                <w:tcPr>
                  <w:tcW w:w="936" w:type="dxa"/>
                </w:tcPr>
                <w:p w14:paraId="48A2D4A4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8306" w:type="dxa"/>
                  <w:gridSpan w:val="3"/>
                </w:tcPr>
                <w:p w14:paraId="29C46C19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nombre de la compañía]</w:t>
                  </w:r>
                </w:p>
              </w:tc>
            </w:tr>
            <w:tr w:rsidR="00BA7578" w:rsidRPr="0068064A" w14:paraId="57A0F898" w14:textId="77777777" w:rsidTr="00E34431">
              <w:tc>
                <w:tcPr>
                  <w:tcW w:w="936" w:type="dxa"/>
                </w:tcPr>
                <w:p w14:paraId="491B3AA6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34A5CC72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persona de contacto de la compañía]</w:t>
                  </w:r>
                </w:p>
              </w:tc>
            </w:tr>
            <w:tr w:rsidR="00BA7578" w:rsidRPr="0068064A" w14:paraId="7A763961" w14:textId="77777777" w:rsidTr="00E34431">
              <w:tc>
                <w:tcPr>
                  <w:tcW w:w="936" w:type="dxa"/>
                </w:tcPr>
                <w:p w14:paraId="556DCE7C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70976122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número de teléfono]</w:t>
                  </w:r>
                </w:p>
              </w:tc>
            </w:tr>
            <w:tr w:rsidR="00BA7578" w:rsidRPr="0068064A" w14:paraId="6F9154E4" w14:textId="77777777" w:rsidTr="00E34431">
              <w:tc>
                <w:tcPr>
                  <w:tcW w:w="936" w:type="dxa"/>
                </w:tcPr>
                <w:p w14:paraId="24842AF6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7D70E86B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correo electrónico de la persona de contacto]</w:t>
                  </w:r>
                </w:p>
              </w:tc>
            </w:tr>
            <w:tr w:rsidR="00BA7578" w:rsidRPr="0068064A" w14:paraId="46C756F7" w14:textId="77777777" w:rsidTr="00E34431">
              <w:tc>
                <w:tcPr>
                  <w:tcW w:w="936" w:type="dxa"/>
                </w:tcPr>
                <w:p w14:paraId="3572B121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0C021409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dirección de correo postal de la compañía]</w:t>
                  </w:r>
                </w:p>
              </w:tc>
            </w:tr>
            <w:tr w:rsidR="00BA7578" w:rsidRPr="0068064A" w14:paraId="49454AC3" w14:textId="77777777" w:rsidTr="00E34431">
              <w:tc>
                <w:tcPr>
                  <w:tcW w:w="9242" w:type="dxa"/>
                  <w:gridSpan w:val="4"/>
                </w:tcPr>
                <w:p w14:paraId="68601653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BA7578" w:rsidRPr="0068064A" w14:paraId="1D27AB11" w14:textId="77777777" w:rsidTr="00E34431">
              <w:tc>
                <w:tcPr>
                  <w:tcW w:w="936" w:type="dxa"/>
                </w:tcPr>
                <w:p w14:paraId="0252082A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8306" w:type="dxa"/>
                  <w:gridSpan w:val="3"/>
                </w:tcPr>
                <w:p w14:paraId="200FE743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4B6F70">
                    <w:rPr>
                      <w:rFonts w:asciiTheme="minorHAnsi" w:hAnsiTheme="minorHAnsi"/>
                    </w:rPr>
                    <w:t>UNFPA/HND/SDP/202</w:t>
                  </w:r>
                  <w:r>
                    <w:rPr>
                      <w:rFonts w:asciiTheme="minorHAnsi" w:hAnsiTheme="minorHAnsi"/>
                    </w:rPr>
                    <w:t>3</w:t>
                  </w:r>
                  <w:r w:rsidRPr="0068064A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001</w:t>
                  </w:r>
                </w:p>
              </w:tc>
            </w:tr>
          </w:tbl>
          <w:p w14:paraId="15DA7EB9" w14:textId="77777777" w:rsidR="00BA7578" w:rsidRPr="0068064A" w:rsidRDefault="00BA7578" w:rsidP="00E34431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555"/>
            </w:tblGrid>
            <w:tr w:rsidR="00BA7578" w:rsidRPr="0068064A" w14:paraId="389EA3B9" w14:textId="77777777" w:rsidTr="00E34431">
              <w:tc>
                <w:tcPr>
                  <w:tcW w:w="436" w:type="dxa"/>
                  <w:vAlign w:val="center"/>
                </w:tcPr>
                <w:p w14:paraId="7A3C46FC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62720674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14:paraId="757C3232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BA7578" w:rsidRPr="0068064A" w14:paraId="3414F2C2" w14:textId="77777777" w:rsidTr="00E34431">
              <w:tc>
                <w:tcPr>
                  <w:tcW w:w="436" w:type="dxa"/>
                  <w:vAlign w:val="center"/>
                </w:tcPr>
                <w:p w14:paraId="38FBB7EA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199000928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14:paraId="2BCB5F54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14:paraId="22B1BCC4" w14:textId="77777777" w:rsidR="00BA7578" w:rsidRPr="0068064A" w:rsidRDefault="00BA7578" w:rsidP="00E34431">
            <w:pPr>
              <w:rPr>
                <w:rFonts w:asciiTheme="minorHAnsi" w:hAnsiTheme="minorHAnsi"/>
                <w:szCs w:val="22"/>
              </w:rPr>
            </w:pPr>
          </w:p>
          <w:p w14:paraId="17A37F33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14:paraId="765392C1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14:paraId="7F31DE09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14:paraId="371FFD13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14:paraId="613C9AD7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14:paraId="6D0D1B3F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14:paraId="2ADB245E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14:paraId="340EF3F4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14:paraId="3CB1AE42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14:paraId="0776F2EC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14:paraId="7951EC25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14:paraId="56DD5248" w14:textId="77777777" w:rsidR="00BA7578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14:paraId="03AA8454" w14:textId="77777777" w:rsidR="00BA7578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14:paraId="3FA33AC5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14:paraId="74127081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14:paraId="0272F602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14:paraId="0F5468FF" w14:textId="77777777" w:rsidR="00BA7578" w:rsidRPr="0068064A" w:rsidRDefault="00BA7578" w:rsidP="00E34431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549"/>
            </w:tblGrid>
            <w:tr w:rsidR="00BA7578" w:rsidRPr="0068064A" w14:paraId="7FA7481C" w14:textId="77777777" w:rsidTr="00E34431">
              <w:tc>
                <w:tcPr>
                  <w:tcW w:w="436" w:type="dxa"/>
                  <w:vAlign w:val="center"/>
                </w:tcPr>
                <w:p w14:paraId="344CAFF1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50752121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14:paraId="7D068EF5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BA7578" w:rsidRPr="0068064A" w14:paraId="3576219C" w14:textId="77777777" w:rsidTr="00E34431">
              <w:tc>
                <w:tcPr>
                  <w:tcW w:w="436" w:type="dxa"/>
                </w:tcPr>
                <w:p w14:paraId="4F8644CB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161427367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14:paraId="6D0A0BDD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14:paraId="0FF42F1F" w14:textId="77777777" w:rsidR="00BA7578" w:rsidRPr="0068064A" w:rsidRDefault="00BA7578" w:rsidP="00E34431">
            <w:pPr>
              <w:pStyle w:val="Ttulo1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5C07CC0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14:paraId="647E85F9" w14:textId="77777777" w:rsidR="00BA7578" w:rsidRPr="0068064A" w:rsidRDefault="00BA7578" w:rsidP="00E3443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318"/>
              <w:gridCol w:w="1286"/>
              <w:gridCol w:w="1299"/>
            </w:tblGrid>
            <w:tr w:rsidR="00BA7578" w:rsidRPr="0068064A" w14:paraId="6BC44081" w14:textId="77777777" w:rsidTr="00E34431">
              <w:tc>
                <w:tcPr>
                  <w:tcW w:w="1242" w:type="dxa"/>
                </w:tcPr>
                <w:p w14:paraId="64E69272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14:paraId="7C8D1C51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14:paraId="4C8447C3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14:paraId="09C1D2E5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BA7578" w:rsidRPr="0068064A" w14:paraId="3EE54833" w14:textId="77777777" w:rsidTr="00E34431">
              <w:tc>
                <w:tcPr>
                  <w:tcW w:w="1242" w:type="dxa"/>
                </w:tcPr>
                <w:p w14:paraId="62EB803C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14:paraId="7FA362DF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14:paraId="3A15067D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14:paraId="53A6BE74" w14:textId="77777777" w:rsidR="00BA7578" w:rsidRPr="0068064A" w:rsidRDefault="00BA7578" w:rsidP="00E3443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D0FA11E" w14:textId="77777777" w:rsidR="00BA7578" w:rsidRPr="0068064A" w:rsidRDefault="00BA7578" w:rsidP="00E3443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14:paraId="5BA4FEDF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4AA">
              <w:rPr>
                <w:rFonts w:asciiTheme="minorHAnsi" w:hAnsiTheme="minorHAnsi"/>
                <w:caps/>
              </w:rPr>
              <w:t xml:space="preserve">Sección VI - Anexo B: Formulario de presentación de la 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698" w:type="dxa"/>
            <w:vAlign w:val="center"/>
          </w:tcPr>
          <w:p w14:paraId="63D29E55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210FD3F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3D5B59FC" w14:textId="77777777" w:rsidTr="00BA7578">
        <w:trPr>
          <w:trHeight w:val="144"/>
        </w:trPr>
        <w:tc>
          <w:tcPr>
            <w:tcW w:w="2063" w:type="dxa"/>
            <w:shd w:val="clear" w:color="auto" w:fill="auto"/>
            <w:vAlign w:val="center"/>
          </w:tcPr>
          <w:p w14:paraId="48F3B694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una copia de cualquier política social o ambiental de su compañía y la documentación relacionada?</w:t>
            </w:r>
          </w:p>
        </w:tc>
        <w:tc>
          <w:tcPr>
            <w:tcW w:w="5217" w:type="dxa"/>
            <w:vAlign w:val="center"/>
          </w:tcPr>
          <w:p w14:paraId="48B01C9D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Sección I: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>, cláusula</w:t>
            </w:r>
            <w:r>
              <w:rPr>
                <w:rFonts w:asciiTheme="minorHAnsi" w:hAnsiTheme="minorHAnsi"/>
                <w:sz w:val="22"/>
              </w:rPr>
              <w:t xml:space="preserve"> 40</w:t>
            </w:r>
          </w:p>
          <w:p w14:paraId="274697F7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A40ABE8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E0FC090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34680B29" w14:textId="77777777" w:rsidTr="00BA7578">
        <w:trPr>
          <w:trHeight w:val="504"/>
        </w:trPr>
        <w:tc>
          <w:tcPr>
            <w:tcW w:w="2063" w:type="dxa"/>
            <w:shd w:val="clear" w:color="auto" w:fill="auto"/>
            <w:vAlign w:val="center"/>
          </w:tcPr>
          <w:p w14:paraId="7497F42E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5217" w:type="dxa"/>
            <w:vAlign w:val="center"/>
          </w:tcPr>
          <w:p w14:paraId="047F8E89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Sección I: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>, cláusula</w:t>
            </w:r>
            <w:r>
              <w:rPr>
                <w:rFonts w:asciiTheme="minorHAnsi" w:hAnsiTheme="minorHAnsi"/>
                <w:sz w:val="22"/>
              </w:rPr>
              <w:t xml:space="preserve"> 40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C8BE122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D489425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53EB85E9" w14:textId="77777777" w:rsidTr="00BA7578">
        <w:trPr>
          <w:trHeight w:val="990"/>
        </w:trPr>
        <w:tc>
          <w:tcPr>
            <w:tcW w:w="2063" w:type="dxa"/>
            <w:shd w:val="clear" w:color="auto" w:fill="auto"/>
            <w:vAlign w:val="center"/>
          </w:tcPr>
          <w:p w14:paraId="1680F4D2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</w:t>
            </w:r>
            <w:proofErr w:type="gramEnd"/>
            <w:r w:rsidRPr="0068064A">
              <w:rPr>
                <w:rFonts w:asciiTheme="minorHAnsi" w:hAnsiTheme="minorHAnsi"/>
                <w:sz w:val="22"/>
              </w:rPr>
              <w:t>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20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(presentación a través del sistema en línea)?</w:t>
            </w:r>
          </w:p>
        </w:tc>
        <w:tc>
          <w:tcPr>
            <w:tcW w:w="5217" w:type="dxa"/>
            <w:vAlign w:val="center"/>
          </w:tcPr>
          <w:p w14:paraId="74F8587E" w14:textId="7D1AE585" w:rsidR="00BA7578" w:rsidRPr="0068064A" w:rsidRDefault="00BA7578" w:rsidP="00BA7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 w:val="22"/>
              </w:rPr>
              <w:lastRenderedPageBreak/>
              <w:t xml:space="preserve">Sección I: Instrucciones para los oferentes, cláusulas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20.2.3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667C84A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67BBC18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34C0CE20" w14:textId="77777777" w:rsidTr="00BA7578">
        <w:trPr>
          <w:trHeight w:val="1251"/>
        </w:trPr>
        <w:tc>
          <w:tcPr>
            <w:tcW w:w="2063" w:type="dxa"/>
            <w:shd w:val="clear" w:color="auto" w:fill="auto"/>
            <w:vAlign w:val="center"/>
          </w:tcPr>
          <w:p w14:paraId="0D7D2765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MB? (Si el tamaño es superior 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55D08D0" w14:textId="460ED62C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 w:val="22"/>
              </w:rPr>
              <w:t>Sección I: Instrucciones para los oferentes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D27D31A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BDA677B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35BD14F4" w14:textId="77777777" w:rsidTr="00BA7578">
        <w:trPr>
          <w:trHeight w:val="504"/>
        </w:trPr>
        <w:tc>
          <w:tcPr>
            <w:tcW w:w="2063" w:type="dxa"/>
            <w:shd w:val="clear" w:color="auto" w:fill="auto"/>
            <w:vAlign w:val="center"/>
          </w:tcPr>
          <w:p w14:paraId="63B05F97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5217" w:type="dxa"/>
            <w:vAlign w:val="center"/>
          </w:tcPr>
          <w:p w14:paraId="00500604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Carta de invitación </w:t>
            </w:r>
            <w:r w:rsidRPr="00AF5878">
              <w:rPr>
                <w:rFonts w:asciiTheme="minorHAnsi" w:hAnsiTheme="minorHAnsi"/>
                <w:sz w:val="22"/>
              </w:rPr>
              <w:t xml:space="preserve">número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90378FC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545117F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41F8DC92" w14:textId="77777777" w:rsidTr="00BA7578">
        <w:trPr>
          <w:trHeight w:val="504"/>
        </w:trPr>
        <w:tc>
          <w:tcPr>
            <w:tcW w:w="2063" w:type="dxa"/>
            <w:shd w:val="clear" w:color="auto" w:fill="auto"/>
            <w:vAlign w:val="center"/>
          </w:tcPr>
          <w:p w14:paraId="31D99C33" w14:textId="77777777" w:rsidR="00BA7578" w:rsidRPr="0068064A" w:rsidRDefault="00BA7578" w:rsidP="00E34431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5217" w:type="dxa"/>
            <w:vAlign w:val="center"/>
          </w:tcPr>
          <w:p w14:paraId="044A15EA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</w:p>
          <w:p w14:paraId="29376D21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4E624A87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V: Requisitos de calificación </w:t>
            </w:r>
            <w:r w:rsidRPr="0068064A">
              <w:rPr>
                <w:rFonts w:asciiTheme="minorHAnsi" w:hAnsiTheme="minorHAnsi"/>
                <w:caps/>
              </w:rPr>
              <w:t>del proveedor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AF5878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698" w:type="dxa"/>
            <w:shd w:val="clear" w:color="auto" w:fill="auto"/>
            <w:vAlign w:val="center"/>
          </w:tcPr>
          <w:p w14:paraId="2BD1F815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1270BB5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07B106E3" w14:textId="77777777" w:rsidTr="00BA7578">
        <w:trPr>
          <w:trHeight w:val="1251"/>
        </w:trPr>
        <w:tc>
          <w:tcPr>
            <w:tcW w:w="2063" w:type="dxa"/>
            <w:shd w:val="clear" w:color="auto" w:fill="auto"/>
            <w:vAlign w:val="center"/>
          </w:tcPr>
          <w:p w14:paraId="0332A143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5217" w:type="dxa"/>
            <w:vAlign w:val="center"/>
          </w:tcPr>
          <w:p w14:paraId="4861411C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</w:p>
          <w:p w14:paraId="560BAABC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18A1DDCB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V: Requisitos de calificación </w:t>
            </w:r>
            <w:r w:rsidRPr="0068064A">
              <w:rPr>
                <w:rFonts w:asciiTheme="minorHAnsi" w:hAnsiTheme="minorHAnsi"/>
                <w:caps/>
              </w:rPr>
              <w:t>del proveedor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</w:rPr>
              <w:t>S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4C67304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C3711C2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55C3F7FF" w14:textId="77777777" w:rsidTr="00BA7578">
        <w:trPr>
          <w:trHeight w:val="3791"/>
        </w:trPr>
        <w:tc>
          <w:tcPr>
            <w:tcW w:w="2063" w:type="dxa"/>
            <w:shd w:val="clear" w:color="auto" w:fill="auto"/>
            <w:vAlign w:val="center"/>
          </w:tcPr>
          <w:p w14:paraId="2D61E9EA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14:paraId="2057795F" w14:textId="77777777" w:rsidR="00BA7578" w:rsidRPr="0068064A" w:rsidRDefault="00BA7578" w:rsidP="00BA75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14:paraId="56D7F04D" w14:textId="77777777" w:rsidR="00BA7578" w:rsidRPr="0068064A" w:rsidRDefault="00BA7578" w:rsidP="00BA75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14:paraId="352A9C0E" w14:textId="77777777" w:rsidR="00BA7578" w:rsidRPr="0068064A" w:rsidRDefault="00BA7578" w:rsidP="00BA75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Al menos tres años de experiencia en el cumplimiento de contratos/acuerdos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a largo plazo similares</w:t>
            </w:r>
          </w:p>
        </w:tc>
        <w:tc>
          <w:tcPr>
            <w:tcW w:w="5217" w:type="dxa"/>
            <w:vAlign w:val="center"/>
          </w:tcPr>
          <w:p w14:paraId="3EB19602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AF5878">
              <w:rPr>
                <w:rFonts w:asciiTheme="minorHAnsi" w:hAnsiTheme="minorHAnsi"/>
                <w:caps/>
                <w:szCs w:val="22"/>
              </w:rPr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AF5878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</w:t>
            </w:r>
          </w:p>
          <w:p w14:paraId="3DD4AB29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 w:val="22"/>
              </w:rPr>
              <w:t xml:space="preserve">y </w:t>
            </w:r>
          </w:p>
          <w:p w14:paraId="22B714F8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</w:p>
          <w:p w14:paraId="64AC3619" w14:textId="77777777" w:rsidR="00BA7578" w:rsidRPr="00AE440F" w:rsidRDefault="00BA7578" w:rsidP="00E34431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3DA44C47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</w:t>
            </w:r>
            <w:r w:rsidRPr="0068064A">
              <w:rPr>
                <w:rFonts w:asciiTheme="minorHAnsi" w:hAnsiTheme="minorHAnsi"/>
                <w:caps/>
              </w:rPr>
              <w:t>V: Requisitos de calificación del proveedor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30F088C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2C7CB02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7969EC61" w14:textId="77777777" w:rsidTr="00BA7578">
        <w:trPr>
          <w:trHeight w:val="1775"/>
        </w:trPr>
        <w:tc>
          <w:tcPr>
            <w:tcW w:w="2063" w:type="dxa"/>
            <w:shd w:val="clear" w:color="auto" w:fill="auto"/>
            <w:vAlign w:val="center"/>
          </w:tcPr>
          <w:p w14:paraId="5A0DDD88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gestión de la compañía?</w:t>
            </w:r>
          </w:p>
          <w:p w14:paraId="60F899D3" w14:textId="77777777" w:rsidR="00BA7578" w:rsidRPr="0068064A" w:rsidRDefault="00BA7578" w:rsidP="00BA75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14:paraId="3C321150" w14:textId="77777777" w:rsidR="00BA7578" w:rsidRPr="0068064A" w:rsidRDefault="00BA7578" w:rsidP="00BA75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5217" w:type="dxa"/>
            <w:vAlign w:val="center"/>
          </w:tcPr>
          <w:p w14:paraId="67CF05D9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AF5878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698" w:type="dxa"/>
            <w:shd w:val="clear" w:color="auto" w:fill="auto"/>
            <w:vAlign w:val="center"/>
          </w:tcPr>
          <w:p w14:paraId="0C20433B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CBFE967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21D8318A" w14:textId="77777777" w:rsidTr="00BA7578">
        <w:trPr>
          <w:trHeight w:val="747"/>
        </w:trPr>
        <w:tc>
          <w:tcPr>
            <w:tcW w:w="2063" w:type="dxa"/>
            <w:shd w:val="clear" w:color="auto" w:fill="auto"/>
            <w:vAlign w:val="center"/>
          </w:tcPr>
          <w:p w14:paraId="6F9E4EE1" w14:textId="77777777" w:rsidR="00BA7578" w:rsidRPr="0068064A" w:rsidRDefault="00BA7578" w:rsidP="00E344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5217" w:type="dxa"/>
            <w:vAlign w:val="center"/>
          </w:tcPr>
          <w:p w14:paraId="27450181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 w:rsidRPr="00AE440F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D577DC5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080A21E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578" w:rsidRPr="0068064A" w14:paraId="591DF55D" w14:textId="77777777" w:rsidTr="00BA7578">
        <w:trPr>
          <w:trHeight w:val="1102"/>
        </w:trPr>
        <w:tc>
          <w:tcPr>
            <w:tcW w:w="2063" w:type="dxa"/>
            <w:shd w:val="clear" w:color="auto" w:fill="auto"/>
            <w:vAlign w:val="center"/>
          </w:tcPr>
          <w:p w14:paraId="7DF15066" w14:textId="77777777" w:rsidR="00BA7578" w:rsidRPr="0068064A" w:rsidRDefault="00BA7578" w:rsidP="00E3443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proofErr w:type="spellStart"/>
            <w:r>
              <w:rPr>
                <w:rFonts w:asciiTheme="minorHAnsi" w:hAnsiTheme="minorHAnsi"/>
                <w:sz w:val="22"/>
              </w:rPr>
              <w:t>lictantes</w:t>
            </w:r>
            <w:proofErr w:type="spellEnd"/>
            <w:r w:rsidRPr="0068064A">
              <w:rPr>
                <w:rFonts w:asciiTheme="minorHAnsi" w:hAnsiTheme="minorHAnsi"/>
                <w:sz w:val="22"/>
              </w:rPr>
              <w:t>, cláusulas 1</w:t>
            </w:r>
            <w:r>
              <w:rPr>
                <w:rFonts w:asciiTheme="minorHAnsi" w:hAnsiTheme="minorHAnsi"/>
                <w:sz w:val="22"/>
              </w:rPr>
              <w:t>7</w:t>
            </w:r>
            <w:r w:rsidRPr="0068064A">
              <w:rPr>
                <w:rFonts w:asciiTheme="minorHAnsi" w:hAnsiTheme="minorHAnsi"/>
                <w:sz w:val="22"/>
              </w:rPr>
              <w:t xml:space="preserve"> y 1</w:t>
            </w:r>
            <w:r>
              <w:rPr>
                <w:rFonts w:asciiTheme="minorHAnsi" w:hAnsiTheme="minorHAnsi"/>
                <w:sz w:val="22"/>
              </w:rPr>
              <w:t>8</w:t>
            </w:r>
            <w:r w:rsidRPr="0068064A">
              <w:rPr>
                <w:rFonts w:asciiTheme="minorHAnsi" w:hAnsiTheme="minorHAnsi"/>
                <w:sz w:val="22"/>
              </w:rPr>
              <w:t xml:space="preserve">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217" w:type="dxa"/>
            <w:vAlign w:val="center"/>
          </w:tcPr>
          <w:p w14:paraId="2DA64E05" w14:textId="77777777" w:rsidR="00BA7578" w:rsidRPr="00AF5878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87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z w:val="22"/>
              </w:rPr>
              <w:t xml:space="preserve"> y </w:t>
            </w:r>
            <w:r w:rsidRPr="00AF5878">
              <w:rPr>
                <w:rFonts w:asciiTheme="minorHAnsi" w:hAnsiTheme="minorHAnsi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AF5878">
              <w:rPr>
                <w:rFonts w:asciiTheme="minorHAnsi" w:hAnsiTheme="minorHAnsi"/>
                <w:szCs w:val="22"/>
              </w:rPr>
            </w:r>
            <w:r w:rsidRPr="00AF587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17.1.10</w:t>
            </w:r>
            <w:r w:rsidRPr="00AF587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00BDE1F" w14:textId="77777777" w:rsidR="00BA7578" w:rsidRPr="0068064A" w:rsidRDefault="00BA7578" w:rsidP="00E34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2552FF7" w14:textId="77777777" w:rsidR="00BA7578" w:rsidRPr="0068064A" w:rsidRDefault="00BA7578" w:rsidP="00E344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5ADA6E" w14:textId="77777777" w:rsidR="00BA7578" w:rsidRPr="0068064A" w:rsidRDefault="00BA7578" w:rsidP="00BA757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</w:p>
    <w:p w14:paraId="0C12F02D" w14:textId="77777777"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78"/>
    <w:rsid w:val="003C7F31"/>
    <w:rsid w:val="00905DFF"/>
    <w:rsid w:val="009B26B3"/>
    <w:rsid w:val="00A44578"/>
    <w:rsid w:val="00B25365"/>
    <w:rsid w:val="00B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9E3F4"/>
  <w15:chartTrackingRefBased/>
  <w15:docId w15:val="{E7EC73A4-A8A1-4599-88AB-01CCB12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A7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757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rsid w:val="00BA7578"/>
    <w:rPr>
      <w:rFonts w:ascii="Times New Roman" w:hAnsi="Times New Roman" w:cs="Times New Roman"/>
      <w:color w:val="0000FF"/>
      <w:u w:val="single"/>
    </w:rPr>
  </w:style>
  <w:style w:type="table" w:styleId="Tablaconcuadrcula">
    <w:name w:val="Table Grid"/>
    <w:basedOn w:val="Tablanormal"/>
    <w:rsid w:val="00BA7578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BA75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2023-12-07T20:44:00Z</dcterms:created>
  <dcterms:modified xsi:type="dcterms:W3CDTF">2023-12-07T20:45:00Z</dcterms:modified>
</cp:coreProperties>
</file>