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65D3" w14:textId="77777777" w:rsidR="00B3035A" w:rsidRPr="0068064A" w:rsidRDefault="00B3035A" w:rsidP="00B3035A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>Formulario de información del socio de empresa conjunta</w:t>
      </w:r>
    </w:p>
    <w:p w14:paraId="20BD2ED0" w14:textId="77777777" w:rsidR="00B3035A" w:rsidRPr="0068064A" w:rsidRDefault="00B3035A" w:rsidP="00B3035A">
      <w:pPr>
        <w:rPr>
          <w:rFonts w:asciiTheme="minorHAnsi" w:hAnsiTheme="minorHAnsi"/>
        </w:rPr>
      </w:pPr>
    </w:p>
    <w:p w14:paraId="14B9AF44" w14:textId="77777777" w:rsidR="00B3035A" w:rsidRPr="0068064A" w:rsidRDefault="00B3035A" w:rsidP="00B3035A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14:paraId="3285850B" w14:textId="77777777" w:rsidR="00B3035A" w:rsidRPr="0068064A" w:rsidRDefault="00B3035A" w:rsidP="00B3035A">
      <w:pPr>
        <w:ind w:left="720" w:hanging="720"/>
        <w:rPr>
          <w:rFonts w:asciiTheme="minorHAnsi" w:hAnsiTheme="minorHAnsi"/>
          <w:szCs w:val="22"/>
        </w:rPr>
      </w:pPr>
    </w:p>
    <w:p w14:paraId="474DB975" w14:textId="77777777" w:rsidR="00B3035A" w:rsidRPr="0068064A" w:rsidRDefault="00B3035A" w:rsidP="00B3035A">
      <w:pPr>
        <w:ind w:left="720" w:hanging="720"/>
        <w:rPr>
          <w:rFonts w:asciiTheme="minorHAnsi" w:hAnsiTheme="minorHAnsi"/>
          <w:szCs w:val="22"/>
        </w:rPr>
      </w:pPr>
    </w:p>
    <w:p w14:paraId="0BD09BC4" w14:textId="77777777" w:rsidR="00B3035A" w:rsidRPr="0068064A" w:rsidRDefault="00B3035A" w:rsidP="00B3035A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14:paraId="5CF47502" w14:textId="77777777" w:rsidR="00B3035A" w:rsidRPr="0068064A" w:rsidRDefault="00B3035A" w:rsidP="00B3035A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1A44D3">
        <w:rPr>
          <w:rFonts w:asciiTheme="minorHAnsi" w:hAnsiTheme="minorHAnsi"/>
        </w:rPr>
        <w:t>UNFPA/HND/SDP/2023/001</w:t>
      </w:r>
      <w:r w:rsidRPr="0068064A">
        <w:rPr>
          <w:rFonts w:asciiTheme="minorHAnsi" w:hAnsiTheme="minorHAnsi"/>
        </w:rPr>
        <w:t xml:space="preserve"> </w:t>
      </w:r>
    </w:p>
    <w:p w14:paraId="2939C085" w14:textId="77777777" w:rsidR="00B3035A" w:rsidRPr="0068064A" w:rsidRDefault="00B3035A" w:rsidP="00B3035A">
      <w:pPr>
        <w:ind w:left="720" w:hanging="720"/>
        <w:rPr>
          <w:rFonts w:asciiTheme="minorHAnsi" w:hAnsiTheme="minorHAnsi"/>
          <w:szCs w:val="22"/>
        </w:rPr>
      </w:pPr>
    </w:p>
    <w:p w14:paraId="279B6C49" w14:textId="77777777" w:rsidR="00B3035A" w:rsidRPr="0068064A" w:rsidRDefault="00B3035A" w:rsidP="00B3035A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14:paraId="1095E851" w14:textId="77777777" w:rsidR="00B3035A" w:rsidRPr="0068064A" w:rsidRDefault="00B3035A" w:rsidP="00B3035A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3035A" w:rsidRPr="0068064A" w14:paraId="6CA998F3" w14:textId="77777777" w:rsidTr="00E34431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E1CF4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B3035A" w:rsidRPr="0068064A" w14:paraId="3EED28EA" w14:textId="77777777" w:rsidTr="00E34431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A17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B3035A" w:rsidRPr="0068064A" w14:paraId="7035D32E" w14:textId="77777777" w:rsidTr="00E34431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A91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B3035A" w:rsidRPr="0068064A" w14:paraId="28DB46BA" w14:textId="77777777" w:rsidTr="00E34431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88FD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B3035A" w:rsidRPr="0068064A" w14:paraId="307B8F44" w14:textId="77777777" w:rsidTr="00E34431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7DC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B3035A" w:rsidRPr="0068064A" w14:paraId="1C88FCBB" w14:textId="77777777" w:rsidTr="00E34431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F6D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14:paraId="540F0328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14:paraId="5EF8F5F6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14:paraId="1000D5CE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14:paraId="0B1707D8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14:paraId="0D94B24D" w14:textId="77777777" w:rsidR="00B3035A" w:rsidRPr="0068064A" w:rsidRDefault="00B3035A" w:rsidP="00E34431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B3035A" w:rsidRPr="0068064A" w14:paraId="1F033E58" w14:textId="77777777" w:rsidTr="00E34431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3B8" w14:textId="77777777" w:rsidR="00B3035A" w:rsidRPr="0068064A" w:rsidRDefault="00B3035A" w:rsidP="00E34431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14:paraId="141CA61E" w14:textId="77777777" w:rsidR="00B3035A" w:rsidRPr="0068064A" w:rsidRDefault="00B3035A" w:rsidP="00E34431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14:paraId="2A1D926F" w14:textId="77777777" w:rsidR="00B3035A" w:rsidRPr="0068064A" w:rsidRDefault="00B3035A" w:rsidP="00E34431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Pr="00AF5878">
              <w:rPr>
                <w:rFonts w:asciiTheme="minorHAnsi" w:hAnsiTheme="minorHAnsi"/>
                <w:spacing w:val="-2"/>
              </w:rPr>
              <w:t xml:space="preserve">oferentes </w:t>
            </w:r>
            <w:r w:rsidRPr="00AF5878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AF5878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AF5878">
              <w:rPr>
                <w:rFonts w:asciiTheme="minorHAnsi" w:hAnsiTheme="minorHAnsi"/>
                <w:spacing w:val="-2"/>
                <w:szCs w:val="22"/>
              </w:rPr>
            </w:r>
            <w:r w:rsidRPr="00AF5878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AF5878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AF5878">
              <w:rPr>
                <w:rFonts w:asciiTheme="minorHAnsi" w:hAnsiTheme="minorHAnsi"/>
                <w:spacing w:val="-2"/>
              </w:rPr>
              <w:t xml:space="preserve">: </w:t>
            </w:r>
            <w:r>
              <w:rPr>
                <w:rFonts w:asciiTheme="minorHAnsi" w:hAnsiTheme="minorHAnsi"/>
                <w:spacing w:val="-2"/>
              </w:rPr>
              <w:t>Licitantes</w:t>
            </w:r>
            <w:r w:rsidRPr="0068064A">
              <w:rPr>
                <w:rFonts w:asciiTheme="minorHAnsi" w:hAnsiTheme="minorHAnsi"/>
                <w:spacing w:val="-2"/>
              </w:rPr>
              <w:t xml:space="preserve"> elegibles.</w:t>
            </w:r>
          </w:p>
          <w:p w14:paraId="4B877561" w14:textId="77777777" w:rsidR="00B3035A" w:rsidRPr="0068064A" w:rsidRDefault="00B3035A" w:rsidP="00E34431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14:paraId="26AEE7E7" w14:textId="77777777" w:rsidR="00B3035A" w:rsidRPr="0068064A" w:rsidRDefault="00B3035A" w:rsidP="00E34431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14:paraId="2DA38CDA" w14:textId="77777777"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A"/>
    <w:rsid w:val="003C7F31"/>
    <w:rsid w:val="00905DFF"/>
    <w:rsid w:val="009B26B3"/>
    <w:rsid w:val="00A44578"/>
    <w:rsid w:val="00B25365"/>
    <w:rsid w:val="00B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EB8B3"/>
  <w15:chartTrackingRefBased/>
  <w15:docId w15:val="{C2D0B576-F893-4568-AAA0-66DD8EB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30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35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2023-12-07T20:42:00Z</dcterms:created>
  <dcterms:modified xsi:type="dcterms:W3CDTF">2023-12-07T20:43:00Z</dcterms:modified>
</cp:coreProperties>
</file>