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9678" w14:textId="77777777" w:rsidR="00AB3E58" w:rsidRPr="0068064A" w:rsidRDefault="00AB3E58" w:rsidP="00AB3E58">
      <w:pPr>
        <w:pStyle w:val="Ttulo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 xml:space="preserve">Anexo </w:t>
      </w:r>
      <w:r>
        <w:rPr>
          <w:rFonts w:asciiTheme="minorHAnsi" w:hAnsiTheme="minorHAnsi"/>
          <w:caps/>
          <w:color w:val="auto"/>
        </w:rPr>
        <w:t>F</w:t>
      </w:r>
      <w:r w:rsidRPr="0068064A">
        <w:rPr>
          <w:rFonts w:asciiTheme="minorHAnsi" w:hAnsiTheme="minorHAnsi"/>
          <w:caps/>
          <w:color w:val="auto"/>
        </w:rPr>
        <w:t>: Formulario de información del socio de empresa conjunta</w:t>
      </w:r>
    </w:p>
    <w:p w14:paraId="582E2C3E" w14:textId="77777777" w:rsidR="00AB3E58" w:rsidRPr="0068064A" w:rsidRDefault="00AB3E58" w:rsidP="00AB3E58">
      <w:pPr>
        <w:rPr>
          <w:rFonts w:asciiTheme="minorHAnsi" w:hAnsiTheme="minorHAnsi"/>
        </w:rPr>
      </w:pPr>
    </w:p>
    <w:p w14:paraId="7E643EA1" w14:textId="77777777" w:rsidR="00AB3E58" w:rsidRPr="0068064A" w:rsidRDefault="00AB3E58" w:rsidP="00AB3E58">
      <w:pPr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i/>
          <w:highlight w:val="yellow"/>
        </w:rPr>
        <w:t xml:space="preserve">[El </w:t>
      </w:r>
      <w:r>
        <w:rPr>
          <w:rFonts w:asciiTheme="minorHAnsi" w:hAnsiTheme="minorHAnsi"/>
          <w:i/>
          <w:highlight w:val="yellow"/>
        </w:rPr>
        <w:t>oferente</w:t>
      </w:r>
      <w:r w:rsidRPr="0068064A">
        <w:rPr>
          <w:rFonts w:asciiTheme="minorHAnsi" w:hAnsiTheme="minorHAnsi"/>
          <w:i/>
          <w:highlight w:val="yellow"/>
        </w:rPr>
        <w:t xml:space="preserve"> debe completar en este formulario según las instrucciones a continuación].</w:t>
      </w:r>
    </w:p>
    <w:p w14:paraId="66C3AD35" w14:textId="77777777" w:rsidR="00AB3E58" w:rsidRPr="0068064A" w:rsidRDefault="00AB3E58" w:rsidP="00AB3E58">
      <w:pPr>
        <w:ind w:left="720" w:hanging="720"/>
        <w:rPr>
          <w:rFonts w:asciiTheme="minorHAnsi" w:hAnsiTheme="minorHAnsi"/>
          <w:szCs w:val="22"/>
        </w:rPr>
      </w:pPr>
    </w:p>
    <w:p w14:paraId="7BD8BADE" w14:textId="77777777" w:rsidR="00AB3E58" w:rsidRPr="0068064A" w:rsidRDefault="00AB3E58" w:rsidP="00AB3E58">
      <w:pPr>
        <w:ind w:left="720" w:hanging="720"/>
        <w:rPr>
          <w:rFonts w:asciiTheme="minorHAnsi" w:hAnsiTheme="minorHAnsi"/>
          <w:szCs w:val="22"/>
        </w:rPr>
      </w:pPr>
    </w:p>
    <w:p w14:paraId="4485D713" w14:textId="77777777" w:rsidR="00AB3E58" w:rsidRPr="0068064A" w:rsidRDefault="00AB3E58" w:rsidP="00AB3E58">
      <w:pPr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 xml:space="preserve">Fecha: </w:t>
      </w:r>
      <w:r w:rsidRPr="0068064A">
        <w:rPr>
          <w:rFonts w:asciiTheme="minorHAnsi" w:hAnsiTheme="minorHAnsi"/>
          <w:i/>
          <w:highlight w:val="yellow"/>
        </w:rPr>
        <w:t xml:space="preserve">[Inserte fecha (mes, día, y año) de la presentación de la </w:t>
      </w:r>
      <w:r>
        <w:rPr>
          <w:rFonts w:asciiTheme="minorHAnsi" w:hAnsiTheme="minorHAnsi"/>
          <w:i/>
          <w:highlight w:val="yellow"/>
        </w:rPr>
        <w:t>propuesta</w:t>
      </w:r>
      <w:r w:rsidRPr="0068064A">
        <w:rPr>
          <w:rFonts w:asciiTheme="minorHAnsi" w:hAnsiTheme="minorHAnsi"/>
          <w:highlight w:val="yellow"/>
        </w:rPr>
        <w:t>]</w:t>
      </w:r>
      <w:r w:rsidRPr="0068064A">
        <w:rPr>
          <w:rFonts w:asciiTheme="minorHAnsi" w:hAnsiTheme="minorHAnsi"/>
        </w:rPr>
        <w:t xml:space="preserve"> </w:t>
      </w:r>
    </w:p>
    <w:p w14:paraId="5D98DAA1" w14:textId="77777777" w:rsidR="00AB3E58" w:rsidRPr="0068064A" w:rsidRDefault="00AB3E58" w:rsidP="00AB3E58">
      <w:pPr>
        <w:tabs>
          <w:tab w:val="right" w:pos="9360"/>
        </w:tabs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UNFPA/</w:t>
      </w:r>
      <w:r>
        <w:rPr>
          <w:rFonts w:asciiTheme="minorHAnsi" w:hAnsiTheme="minorHAnsi"/>
          <w:highlight w:val="yellow"/>
        </w:rPr>
        <w:t>HND</w:t>
      </w:r>
      <w:r w:rsidRPr="0068064A">
        <w:rPr>
          <w:rFonts w:asciiTheme="minorHAnsi" w:hAnsiTheme="minorHAnsi"/>
          <w:highlight w:val="yellow"/>
        </w:rPr>
        <w:t>/</w:t>
      </w:r>
      <w:r>
        <w:rPr>
          <w:rFonts w:asciiTheme="minorHAnsi" w:hAnsiTheme="minorHAnsi"/>
        </w:rPr>
        <w:t>RFP</w:t>
      </w:r>
      <w:r w:rsidRPr="0068064A">
        <w:rPr>
          <w:rFonts w:asciiTheme="minorHAnsi" w:hAnsiTheme="minorHAnsi"/>
          <w:highlight w:val="yellow"/>
        </w:rPr>
        <w:t>/</w:t>
      </w:r>
      <w:r>
        <w:rPr>
          <w:rFonts w:asciiTheme="minorHAnsi" w:hAnsiTheme="minorHAnsi"/>
        </w:rPr>
        <w:t>2022</w:t>
      </w:r>
      <w:r w:rsidRPr="0068064A">
        <w:rPr>
          <w:rFonts w:asciiTheme="minorHAnsi" w:hAnsiTheme="minorHAnsi"/>
        </w:rPr>
        <w:t>/</w:t>
      </w:r>
      <w:r>
        <w:rPr>
          <w:rFonts w:asciiTheme="minorHAnsi" w:hAnsiTheme="minorHAnsi"/>
        </w:rPr>
        <w:t>001</w:t>
      </w:r>
      <w:r w:rsidRPr="0068064A">
        <w:rPr>
          <w:rFonts w:asciiTheme="minorHAnsi" w:hAnsiTheme="minorHAnsi"/>
        </w:rPr>
        <w:t xml:space="preserve"> </w:t>
      </w:r>
    </w:p>
    <w:p w14:paraId="4C082D73" w14:textId="77777777" w:rsidR="00AB3E58" w:rsidRPr="0068064A" w:rsidRDefault="00AB3E58" w:rsidP="00AB3E58">
      <w:pPr>
        <w:ind w:left="720" w:hanging="720"/>
        <w:rPr>
          <w:rFonts w:asciiTheme="minorHAnsi" w:hAnsiTheme="minorHAnsi"/>
          <w:szCs w:val="22"/>
        </w:rPr>
      </w:pPr>
    </w:p>
    <w:p w14:paraId="70C4823F" w14:textId="77777777" w:rsidR="00AB3E58" w:rsidRPr="0068064A" w:rsidRDefault="00AB3E58" w:rsidP="00AB3E58">
      <w:pPr>
        <w:ind w:left="720" w:hanging="720"/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Página ________ de ______ páginas</w:t>
      </w:r>
    </w:p>
    <w:p w14:paraId="3DC59330" w14:textId="77777777" w:rsidR="00AB3E58" w:rsidRPr="0068064A" w:rsidRDefault="00AB3E58" w:rsidP="00AB3E58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AB3E58" w:rsidRPr="0068064A" w14:paraId="74C2E9CF" w14:textId="77777777" w:rsidTr="00F37EBB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C6C48" w14:textId="77777777" w:rsidR="00AB3E58" w:rsidRPr="0068064A" w:rsidRDefault="00AB3E58" w:rsidP="00F37EB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1.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del </w:t>
            </w:r>
            <w:r>
              <w:rPr>
                <w:rFonts w:asciiTheme="minorHAnsi" w:hAnsiTheme="minorHAnsi"/>
              </w:rPr>
              <w:t>oferente</w:t>
            </w:r>
            <w:r w:rsidRPr="0068064A">
              <w:rPr>
                <w:rFonts w:asciiTheme="minorHAnsi" w:hAnsiTheme="minorHAnsi"/>
              </w:rPr>
              <w:t xml:space="preserve">: 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[Inserte el Nombre legal del </w:t>
            </w:r>
            <w:r>
              <w:rPr>
                <w:rFonts w:asciiTheme="minorHAnsi" w:hAnsiTheme="minorHAnsi"/>
                <w:i/>
                <w:highlight w:val="yellow"/>
              </w:rPr>
              <w:t>oferente</w:t>
            </w:r>
            <w:r w:rsidRPr="0068064A">
              <w:rPr>
                <w:rFonts w:asciiTheme="minorHAnsi" w:hAnsiTheme="minorHAnsi"/>
                <w:i/>
                <w:highlight w:val="yellow"/>
              </w:rPr>
              <w:t>]</w:t>
            </w:r>
          </w:p>
        </w:tc>
      </w:tr>
      <w:tr w:rsidR="00AB3E58" w:rsidRPr="0068064A" w14:paraId="6A7EDED7" w14:textId="77777777" w:rsidTr="00F37EBB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A5D" w14:textId="77777777" w:rsidR="00AB3E58" w:rsidRPr="0068064A" w:rsidRDefault="00AB3E58" w:rsidP="00F37EB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2.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legal de la parte de la empresa conjunta]</w:t>
            </w:r>
          </w:p>
        </w:tc>
      </w:tr>
      <w:tr w:rsidR="00AB3E58" w:rsidRPr="0068064A" w14:paraId="158445FC" w14:textId="77777777" w:rsidTr="00F37EBB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BE17" w14:textId="77777777" w:rsidR="00AB3E58" w:rsidRPr="0068064A" w:rsidRDefault="00AB3E58" w:rsidP="00F37EB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3.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país de registro de la parte de la empresa conjunta]</w:t>
            </w:r>
          </w:p>
        </w:tc>
      </w:tr>
      <w:tr w:rsidR="00AB3E58" w:rsidRPr="0068064A" w14:paraId="01E093F5" w14:textId="77777777" w:rsidTr="00F37EBB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8EEB" w14:textId="77777777" w:rsidR="00AB3E58" w:rsidRPr="0068064A" w:rsidRDefault="00AB3E58" w:rsidP="00F37EB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4.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Año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año de registro de la parte de la empresa conjunta]</w:t>
            </w:r>
          </w:p>
        </w:tc>
      </w:tr>
      <w:tr w:rsidR="00AB3E58" w:rsidRPr="0068064A" w14:paraId="45446660" w14:textId="77777777" w:rsidTr="00F37EBB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587" w14:textId="77777777" w:rsidR="00AB3E58" w:rsidRPr="0068064A" w:rsidRDefault="00AB3E58" w:rsidP="00F37EB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5.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Dirección legal en el 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legal en el país de registro de la parte de la empresa conjunta]</w:t>
            </w:r>
          </w:p>
        </w:tc>
      </w:tr>
      <w:tr w:rsidR="00AB3E58" w:rsidRPr="0068064A" w14:paraId="3FCA9700" w14:textId="77777777" w:rsidTr="00F37EBB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28B" w14:textId="77777777" w:rsidR="00AB3E58" w:rsidRPr="0068064A" w:rsidRDefault="00AB3E58" w:rsidP="00F37EB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6.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>Información del representante autorizado de la parte de la empresa conjunta</w:t>
            </w:r>
          </w:p>
          <w:p w14:paraId="79BDCE3F" w14:textId="77777777" w:rsidR="00AB3E58" w:rsidRPr="0068064A" w:rsidRDefault="00AB3E58" w:rsidP="00F37EB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14:paraId="019E3B8E" w14:textId="77777777" w:rsidR="00AB3E58" w:rsidRPr="0068064A" w:rsidRDefault="00AB3E58" w:rsidP="00F37EB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Nombre: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del representante autorizado de la parte de la empresa conjunta]</w:t>
            </w:r>
          </w:p>
          <w:p w14:paraId="2E5F6305" w14:textId="77777777" w:rsidR="00AB3E58" w:rsidRPr="0068064A" w:rsidRDefault="00AB3E58" w:rsidP="00F37EB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Dirección: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del representante autorizado de la parte de la empresa conjunta]</w:t>
            </w:r>
          </w:p>
          <w:p w14:paraId="1C6685A5" w14:textId="77777777" w:rsidR="00AB3E58" w:rsidRPr="0068064A" w:rsidRDefault="00AB3E58" w:rsidP="00F37EB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</w:rPr>
              <w:t>Números de teléfono/Fax:</w:t>
            </w:r>
            <w:r w:rsidRPr="0068064A">
              <w:rPr>
                <w:rFonts w:asciiTheme="minorHAnsi" w:hAnsiTheme="minorHAnsi"/>
                <w:highlight w:val="yellow"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los números de teléfono/fax del representante autorizado de la parte de la empresa conjunta]</w:t>
            </w:r>
          </w:p>
          <w:p w14:paraId="2421CD38" w14:textId="77777777" w:rsidR="00AB3E58" w:rsidRPr="0068064A" w:rsidRDefault="00AB3E58" w:rsidP="00F37EB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Correo electrónico: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electrónico del representante autorizado de la parte de la empresa conjunta]</w:t>
            </w:r>
          </w:p>
        </w:tc>
      </w:tr>
      <w:tr w:rsidR="00AB3E58" w:rsidRPr="0068064A" w14:paraId="3EE0252E" w14:textId="77777777" w:rsidTr="00F37EBB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F4A" w14:textId="77777777" w:rsidR="00AB3E58" w:rsidRPr="0068064A" w:rsidRDefault="00AB3E58" w:rsidP="00F37EBB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spacing w:val="-2"/>
              </w:rPr>
              <w:t>7.</w:t>
            </w:r>
            <w:r w:rsidRPr="0068064A">
              <w:tab/>
            </w:r>
            <w:r w:rsidRPr="0068064A">
              <w:rPr>
                <w:rFonts w:asciiTheme="minorHAnsi" w:hAnsiTheme="minorHAnsi"/>
                <w:spacing w:val="-2"/>
              </w:rPr>
              <w:t>Se adjuntan copias de los documentos originales de:</w:t>
            </w:r>
            <w:r w:rsidRPr="0068064A">
              <w:rPr>
                <w:rFonts w:asciiTheme="minorHAnsi" w:hAnsiTheme="minorHAnsi"/>
                <w:b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[Tildar las casillas de los documentos originales adjuntos]</w:t>
            </w:r>
          </w:p>
          <w:p w14:paraId="292A6BC7" w14:textId="77777777" w:rsidR="00AB3E58" w:rsidRPr="0068064A" w:rsidRDefault="00AB3E58" w:rsidP="00F37EBB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14:paraId="5B75685D" w14:textId="77777777" w:rsidR="00AB3E58" w:rsidRPr="0068064A" w:rsidRDefault="00AB3E58" w:rsidP="00F37EBB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r w:rsidRPr="0068064A">
              <w:rPr>
                <w:rFonts w:ascii="MS Gothic" w:eastAsia="MS Gothic" w:hAnsi="MS Gothic"/>
                <w:spacing w:val="-2"/>
                <w:szCs w:val="22"/>
              </w:rPr>
              <w:t>☐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68064A">
              <w:rPr>
                <w:rFonts w:asciiTheme="minorHAnsi" w:hAnsiTheme="minorHAnsi"/>
                <w:spacing w:val="-2"/>
              </w:rPr>
              <w:t xml:space="preserve">Artículos de incorporación o registro de la firma denominada en el punto 2 anterior, según la sección I: Instrucciones para la cláusula de </w:t>
            </w:r>
            <w:r>
              <w:rPr>
                <w:rFonts w:asciiTheme="minorHAnsi" w:hAnsiTheme="minorHAnsi"/>
                <w:spacing w:val="-2"/>
              </w:rPr>
              <w:t>oferentes</w:t>
            </w:r>
            <w:r w:rsidRPr="0068064A">
              <w:rPr>
                <w:rFonts w:asciiTheme="minorHAnsi" w:hAnsiTheme="minorHAnsi"/>
                <w:spacing w:val="-2"/>
              </w:rPr>
              <w:t xml:space="preserve"> </w:t>
            </w:r>
            <w:r w:rsidRPr="0068064A">
              <w:rPr>
                <w:rFonts w:asciiTheme="minorHAnsi" w:hAnsiTheme="minorHAnsi"/>
                <w:spacing w:val="-2"/>
                <w:szCs w:val="22"/>
                <w:highlight w:val="magenta"/>
              </w:rPr>
              <w:fldChar w:fldCharType="begin"/>
            </w:r>
            <w:r w:rsidRPr="0068064A">
              <w:rPr>
                <w:rFonts w:asciiTheme="minorHAnsi" w:hAnsiTheme="minorHAnsi"/>
                <w:spacing w:val="-2"/>
                <w:szCs w:val="22"/>
                <w:highlight w:val="magenta"/>
              </w:rPr>
              <w:instrText xml:space="preserve"> REF _Ref396236958 \r \h  \* MERGEFORMAT </w:instrText>
            </w:r>
            <w:r w:rsidRPr="0068064A">
              <w:rPr>
                <w:rFonts w:asciiTheme="minorHAnsi" w:hAnsiTheme="minorHAnsi"/>
                <w:spacing w:val="-2"/>
                <w:szCs w:val="22"/>
                <w:highlight w:val="magenta"/>
              </w:rPr>
            </w:r>
            <w:r w:rsidRPr="0068064A">
              <w:rPr>
                <w:rFonts w:asciiTheme="minorHAnsi" w:hAnsiTheme="minorHAnsi"/>
                <w:spacing w:val="-2"/>
                <w:szCs w:val="22"/>
                <w:highlight w:val="magenta"/>
              </w:rPr>
              <w:fldChar w:fldCharType="separate"/>
            </w:r>
            <w:r>
              <w:rPr>
                <w:rFonts w:asciiTheme="minorHAnsi" w:hAnsiTheme="minorHAnsi"/>
                <w:spacing w:val="-2"/>
                <w:szCs w:val="22"/>
                <w:highlight w:val="magenta"/>
              </w:rPr>
              <w:t>2</w:t>
            </w:r>
            <w:r w:rsidRPr="0068064A">
              <w:rPr>
                <w:rFonts w:asciiTheme="minorHAnsi" w:hAnsiTheme="minorHAnsi"/>
                <w:spacing w:val="-2"/>
                <w:szCs w:val="22"/>
                <w:highlight w:val="magenta"/>
              </w:rPr>
              <w:fldChar w:fldCharType="end"/>
            </w:r>
            <w:r w:rsidRPr="0068064A">
              <w:rPr>
                <w:rFonts w:asciiTheme="minorHAnsi" w:hAnsiTheme="minorHAnsi"/>
                <w:spacing w:val="-2"/>
              </w:rPr>
              <w:t xml:space="preserve">: </w:t>
            </w:r>
            <w:r>
              <w:rPr>
                <w:rFonts w:asciiTheme="minorHAnsi" w:hAnsiTheme="minorHAnsi"/>
                <w:spacing w:val="-2"/>
              </w:rPr>
              <w:t>Oferentes</w:t>
            </w:r>
            <w:r w:rsidRPr="0068064A">
              <w:rPr>
                <w:rFonts w:asciiTheme="minorHAnsi" w:hAnsiTheme="minorHAnsi"/>
                <w:spacing w:val="-2"/>
              </w:rPr>
              <w:t xml:space="preserve"> elegibles.</w:t>
            </w:r>
          </w:p>
          <w:p w14:paraId="4231A508" w14:textId="77777777" w:rsidR="00AB3E58" w:rsidRPr="0068064A" w:rsidRDefault="00AB3E58" w:rsidP="00F37EBB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14:paraId="0594F74E" w14:textId="77777777" w:rsidR="00AB3E58" w:rsidRPr="0068064A" w:rsidRDefault="00AB3E58" w:rsidP="00F37EBB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r w:rsidRPr="0068064A">
              <w:rPr>
                <w:rFonts w:ascii="MS Gothic" w:eastAsia="MS Gothic" w:hAnsi="MS Gothic"/>
                <w:spacing w:val="-2"/>
                <w:szCs w:val="22"/>
              </w:rPr>
              <w:t>☐</w:t>
            </w:r>
            <w:r w:rsidRPr="0068064A">
              <w:rPr>
                <w:rFonts w:asciiTheme="minorHAnsi" w:hAnsiTheme="minorHAnsi"/>
                <w:spacing w:val="-2"/>
              </w:rPr>
              <w:t xml:space="preserve"> Acuerdo de empresa conjunta o declaración de intenciones para celebrar tal acuerdo, firmado por los firmantes legalmente autorizados de todas las partes</w:t>
            </w:r>
          </w:p>
        </w:tc>
      </w:tr>
    </w:tbl>
    <w:p w14:paraId="7E237E35" w14:textId="77777777" w:rsidR="00E85B6E" w:rsidRDefault="00E85B6E"/>
    <w:sectPr w:rsidR="00E85B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3E69" w14:textId="77777777" w:rsidR="00335551" w:rsidRDefault="00335551" w:rsidP="00A95B9C">
      <w:r>
        <w:separator/>
      </w:r>
    </w:p>
  </w:endnote>
  <w:endnote w:type="continuationSeparator" w:id="0">
    <w:p w14:paraId="716F3491" w14:textId="77777777" w:rsidR="00335551" w:rsidRDefault="00335551" w:rsidP="00A9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431E" w14:textId="77777777" w:rsidR="00A95B9C" w:rsidRPr="00A762C3" w:rsidRDefault="00A95B9C" w:rsidP="00A95B9C">
    <w:pPr>
      <w:pStyle w:val="UNFPAAddress"/>
      <w:tabs>
        <w:tab w:val="clear" w:pos="8640"/>
        <w:tab w:val="right" w:pos="9720"/>
      </w:tabs>
      <w:spacing w:line="230" w:lineRule="exact"/>
      <w:ind w:right="360"/>
      <w:rPr>
        <w:sz w:val="18"/>
        <w:szCs w:val="18"/>
      </w:rPr>
    </w:pPr>
    <w:r w:rsidRPr="006824C1">
      <w:rPr>
        <w:rFonts w:ascii="Calibri" w:hAnsi="Calibri"/>
        <w:sz w:val="18"/>
      </w:rPr>
      <w:t>UNFPA/HND/RFP/202</w:t>
    </w:r>
    <w:r>
      <w:rPr>
        <w:rFonts w:ascii="Calibri" w:hAnsi="Calibri"/>
        <w:sz w:val="18"/>
      </w:rPr>
      <w:t>2</w:t>
    </w:r>
    <w:r w:rsidRPr="006824C1">
      <w:rPr>
        <w:rFonts w:ascii="Calibri" w:hAnsi="Calibri"/>
        <w:sz w:val="18"/>
      </w:rPr>
      <w:t xml:space="preserve">/001 - RFP </w:t>
    </w:r>
    <w:r>
      <w:rPr>
        <w:rFonts w:ascii="Calibri" w:hAnsi="Calibri"/>
        <w:sz w:val="18"/>
      </w:rPr>
      <w:t>para</w:t>
    </w:r>
    <w:r w:rsidRPr="006824C1">
      <w:rPr>
        <w:rFonts w:ascii="Calibri" w:hAnsi="Calibri"/>
        <w:sz w:val="18"/>
      </w:rPr>
      <w:t xml:space="preserve"> LTA</w:t>
    </w:r>
    <w:r w:rsidRPr="00A762C3">
      <w:rPr>
        <w:rFonts w:asciiTheme="minorHAnsi" w:hAnsiTheme="minorHAnsi"/>
      </w:rPr>
      <w:t xml:space="preserve"> </w:t>
    </w:r>
    <w:r w:rsidRPr="00A762C3">
      <w:rPr>
        <w:rFonts w:asciiTheme="minorHAnsi" w:hAnsiTheme="minorHAnsi"/>
        <w:sz w:val="18"/>
        <w:szCs w:val="18"/>
      </w:rPr>
      <w:t>Servicios de diseño, diagramación, impresión y reproducción de promocionales y documentos</w:t>
    </w:r>
  </w:p>
  <w:p w14:paraId="73F7EAF1" w14:textId="77777777" w:rsidR="00A95B9C" w:rsidRDefault="00A95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735C" w14:textId="77777777" w:rsidR="00335551" w:rsidRDefault="00335551" w:rsidP="00A95B9C">
      <w:r>
        <w:separator/>
      </w:r>
    </w:p>
  </w:footnote>
  <w:footnote w:type="continuationSeparator" w:id="0">
    <w:p w14:paraId="63D9B93A" w14:textId="77777777" w:rsidR="00335551" w:rsidRDefault="00335551" w:rsidP="00A9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02A9" w14:textId="77777777" w:rsidR="00A95B9C" w:rsidRDefault="00A95B9C" w:rsidP="00A95B9C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FDE2B" wp14:editId="12EAEA1F">
              <wp:simplePos x="0" y="0"/>
              <wp:positionH relativeFrom="column">
                <wp:posOffset>4314825</wp:posOffset>
              </wp:positionH>
              <wp:positionV relativeFrom="paragraph">
                <wp:posOffset>-428625</wp:posOffset>
              </wp:positionV>
              <wp:extent cx="2371725" cy="866775"/>
              <wp:effectExtent l="0" t="0" r="28575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F46414A" w14:textId="77777777" w:rsidR="00A95B9C" w:rsidRDefault="00A95B9C" w:rsidP="00A95B9C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Fondo de Población de las Naciones Unidas</w:t>
                          </w:r>
                        </w:p>
                        <w:p w14:paraId="05438569" w14:textId="77777777" w:rsidR="00A95B9C" w:rsidRDefault="00A95B9C" w:rsidP="00A95B9C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Edificio corporativo los Próceres, frente a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Novacentro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, mezanine 1.</w:t>
                          </w:r>
                        </w:p>
                        <w:p w14:paraId="0A61B23D" w14:textId="77777777" w:rsidR="00A95B9C" w:rsidRPr="007D366A" w:rsidRDefault="00A95B9C" w:rsidP="00A95B9C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Tegucigalpa, Honduras.</w:t>
                          </w:r>
                        </w:p>
                        <w:p w14:paraId="60FF7E43" w14:textId="77777777" w:rsidR="00A95B9C" w:rsidRPr="00B0106D" w:rsidRDefault="00A95B9C" w:rsidP="00A95B9C">
                          <w:pPr>
                            <w:tabs>
                              <w:tab w:val="left" w:pos="-180"/>
                              <w:tab w:val="right" w:pos="1980"/>
                              <w:tab w:val="left" w:pos="2160"/>
                              <w:tab w:val="left" w:pos="4320"/>
                            </w:tabs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B0106D">
                            <w:rPr>
                              <w:rFonts w:asciiTheme="minorHAnsi" w:hAnsiTheme="minorHAnsi"/>
                              <w:sz w:val="20"/>
                            </w:rPr>
                            <w:t xml:space="preserve">Sitio web: www.unfpa.org </w:t>
                          </w:r>
                        </w:p>
                        <w:p w14:paraId="449BC1B5" w14:textId="77777777" w:rsidR="00A95B9C" w:rsidRDefault="00A95B9C" w:rsidP="00A95B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FDE2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39.75pt;margin-top:-33.75pt;width:186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b7OAIAAHw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" fillcolor="white [3201]" strokeweight=".5pt">
              <v:textbox>
                <w:txbxContent>
                  <w:p w14:paraId="3F46414A" w14:textId="77777777" w:rsidR="00A95B9C" w:rsidRDefault="00A95B9C" w:rsidP="00A95B9C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Fondo de Población de las Naciones Unidas</w:t>
                    </w:r>
                  </w:p>
                  <w:p w14:paraId="05438569" w14:textId="77777777" w:rsidR="00A95B9C" w:rsidRDefault="00A95B9C" w:rsidP="00A95B9C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 xml:space="preserve">Edificio corporativo los Próceres, frente a </w:t>
                    </w:r>
                    <w:proofErr w:type="spellStart"/>
                    <w:r>
                      <w:rPr>
                        <w:rFonts w:asciiTheme="minorHAnsi" w:hAnsiTheme="minorHAnsi"/>
                        <w:sz w:val="20"/>
                      </w:rPr>
                      <w:t>Novacentro</w:t>
                    </w:r>
                    <w:proofErr w:type="spellEnd"/>
                    <w:r>
                      <w:rPr>
                        <w:rFonts w:asciiTheme="minorHAnsi" w:hAnsiTheme="minorHAnsi"/>
                        <w:sz w:val="20"/>
                      </w:rPr>
                      <w:t>, mezanine 1.</w:t>
                    </w:r>
                  </w:p>
                  <w:p w14:paraId="0A61B23D" w14:textId="77777777" w:rsidR="00A95B9C" w:rsidRPr="007D366A" w:rsidRDefault="00A95B9C" w:rsidP="00A95B9C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Tegucigalpa, Honduras.</w:t>
                    </w:r>
                  </w:p>
                  <w:p w14:paraId="60FF7E43" w14:textId="77777777" w:rsidR="00A95B9C" w:rsidRPr="00B0106D" w:rsidRDefault="00A95B9C" w:rsidP="00A95B9C">
                    <w:pPr>
                      <w:tabs>
                        <w:tab w:val="left" w:pos="-180"/>
                        <w:tab w:val="right" w:pos="1980"/>
                        <w:tab w:val="left" w:pos="2160"/>
                        <w:tab w:val="left" w:pos="4320"/>
                      </w:tabs>
                      <w:rPr>
                        <w:rFonts w:asciiTheme="minorHAnsi" w:hAnsiTheme="minorHAnsi"/>
                        <w:sz w:val="20"/>
                        <w:u w:val="single"/>
                      </w:rPr>
                    </w:pPr>
                    <w:r w:rsidRPr="00B0106D">
                      <w:rPr>
                        <w:rFonts w:asciiTheme="minorHAnsi" w:hAnsiTheme="minorHAnsi"/>
                        <w:sz w:val="20"/>
                      </w:rPr>
                      <w:t xml:space="preserve">Sitio web: www.unfpa.org </w:t>
                    </w:r>
                  </w:p>
                  <w:p w14:paraId="449BC1B5" w14:textId="77777777" w:rsidR="00A95B9C" w:rsidRDefault="00A95B9C" w:rsidP="00A95B9C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245A36" wp14:editId="62A5B73C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286510" cy="595630"/>
          <wp:effectExtent l="0" t="0" r="8890" b="0"/>
          <wp:wrapNone/>
          <wp:docPr id="10" name="Picture 10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5E0439" w14:textId="77777777" w:rsidR="00A95B9C" w:rsidRDefault="00A95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58"/>
    <w:rsid w:val="00335551"/>
    <w:rsid w:val="00A95B9C"/>
    <w:rsid w:val="00AB3E58"/>
    <w:rsid w:val="00E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4260B"/>
  <w15:chartTrackingRefBased/>
  <w15:docId w15:val="{9913F4DA-1850-4D8F-BCB0-DCE44443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3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3E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5B9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B9C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5B9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B9C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UNFPAAddress">
    <w:name w:val="UNFPA Address"/>
    <w:basedOn w:val="Piedepgina"/>
    <w:next w:val="Piedepgina"/>
    <w:rsid w:val="00A95B9C"/>
    <w:pPr>
      <w:tabs>
        <w:tab w:val="clear" w:pos="4680"/>
        <w:tab w:val="clear" w:pos="9360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Nuñez</dc:creator>
  <cp:keywords/>
  <dc:description/>
  <cp:lastModifiedBy>Ennio Nuñez</cp:lastModifiedBy>
  <cp:revision>2</cp:revision>
  <dcterms:created xsi:type="dcterms:W3CDTF">2022-06-08T20:28:00Z</dcterms:created>
  <dcterms:modified xsi:type="dcterms:W3CDTF">2022-06-09T14:53:00Z</dcterms:modified>
</cp:coreProperties>
</file>