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0F7E" w14:textId="77777777" w:rsidR="00FF2BE4" w:rsidRPr="0068064A" w:rsidRDefault="00FF2BE4" w:rsidP="00FF2BE4">
      <w:pPr>
        <w:pStyle w:val="Ttulo1"/>
        <w:jc w:val="center"/>
        <w:rPr>
          <w:rFonts w:asciiTheme="minorHAnsi" w:hAnsiTheme="minorHAnsi"/>
          <w:caps/>
          <w:color w:val="auto"/>
        </w:rPr>
      </w:pPr>
      <w:r w:rsidRPr="0068064A">
        <w:rPr>
          <w:rFonts w:asciiTheme="minorHAnsi" w:hAnsiTheme="minorHAnsi"/>
          <w:caps/>
          <w:color w:val="auto"/>
        </w:rPr>
        <w:t xml:space="preserve">- Anexo C: Formulario de identificación del </w:t>
      </w:r>
      <w:r>
        <w:rPr>
          <w:rFonts w:asciiTheme="minorHAnsi" w:hAnsiTheme="minorHAnsi"/>
          <w:caps/>
          <w:color w:val="auto"/>
        </w:rPr>
        <w:t>OFERENTE</w:t>
      </w:r>
    </w:p>
    <w:p w14:paraId="5BB407F3" w14:textId="77777777" w:rsidR="00FF2BE4" w:rsidRPr="00CF7319" w:rsidRDefault="00FF2BE4" w:rsidP="00FF2BE4">
      <w:pPr>
        <w:jc w:val="center"/>
        <w:rPr>
          <w:rFonts w:asciiTheme="minorHAnsi" w:hAnsiTheme="minorHAnsi"/>
          <w:snapToGrid w:val="0"/>
          <w:szCs w:val="22"/>
          <w:lang w:val="en-US"/>
        </w:rPr>
      </w:pPr>
      <w:r w:rsidRPr="00CF7319">
        <w:rPr>
          <w:rFonts w:asciiTheme="minorHAnsi" w:hAnsiTheme="minorHAnsi"/>
          <w:lang w:val="en-US"/>
        </w:rPr>
        <w:t>UNFPA</w:t>
      </w:r>
      <w:r w:rsidRPr="003215FA">
        <w:rPr>
          <w:rFonts w:asciiTheme="minorHAnsi" w:hAnsiTheme="minorHAnsi"/>
          <w:lang w:val="en-US"/>
        </w:rPr>
        <w:t>/HND/RFP/2021/001</w:t>
      </w:r>
    </w:p>
    <w:p w14:paraId="24A1D171" w14:textId="77777777" w:rsidR="00FF2BE4" w:rsidRPr="00CF7319" w:rsidRDefault="00FF2BE4" w:rsidP="00FF2BE4">
      <w:pPr>
        <w:rPr>
          <w:i/>
          <w:szCs w:val="22"/>
          <w:lang w:val="en-US"/>
        </w:rPr>
      </w:pPr>
      <w:r w:rsidRPr="00CF7319">
        <w:rPr>
          <w:lang w:val="en-US"/>
        </w:rPr>
        <w:tab/>
      </w:r>
      <w:r w:rsidRPr="00CF7319">
        <w:rPr>
          <w:lang w:val="en-US"/>
        </w:rPr>
        <w:tab/>
      </w:r>
      <w:r w:rsidRPr="00CF7319">
        <w:rPr>
          <w:lang w:val="en-US"/>
        </w:rPr>
        <w:tab/>
      </w:r>
      <w:r w:rsidRPr="00CF7319">
        <w:rPr>
          <w:lang w:val="en-US"/>
        </w:rPr>
        <w:tab/>
      </w:r>
      <w:r w:rsidRPr="00CF7319">
        <w:rPr>
          <w:lang w:val="en-US"/>
        </w:rPr>
        <w:tab/>
      </w:r>
      <w:r w:rsidRPr="00CF7319">
        <w:rPr>
          <w:lang w:val="en-US"/>
        </w:rPr>
        <w:tab/>
      </w:r>
      <w:r w:rsidRPr="00CF7319">
        <w:rPr>
          <w:lang w:val="en-U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FF2BE4" w:rsidRPr="0068064A" w14:paraId="06B2240B" w14:textId="77777777" w:rsidTr="00F37EBB">
        <w:trPr>
          <w:trHeight w:val="454"/>
        </w:trPr>
        <w:tc>
          <w:tcPr>
            <w:tcW w:w="9214" w:type="dxa"/>
            <w:gridSpan w:val="2"/>
            <w:vAlign w:val="center"/>
          </w:tcPr>
          <w:p w14:paraId="6EEC9F8F" w14:textId="77777777" w:rsidR="00FF2BE4" w:rsidRPr="0068064A" w:rsidRDefault="00FF2BE4" w:rsidP="00FF2BE4">
            <w:pPr>
              <w:pStyle w:val="Prrafodelista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Información organizativa</w:t>
            </w:r>
          </w:p>
        </w:tc>
      </w:tr>
      <w:tr w:rsidR="00FF2BE4" w:rsidRPr="0068064A" w14:paraId="4408D607" w14:textId="77777777" w:rsidTr="00F37EBB">
        <w:trPr>
          <w:trHeight w:val="454"/>
        </w:trPr>
        <w:tc>
          <w:tcPr>
            <w:tcW w:w="5056" w:type="dxa"/>
            <w:vAlign w:val="center"/>
          </w:tcPr>
          <w:p w14:paraId="7B1D6D78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Nombre de la institución/compañía</w:t>
            </w:r>
          </w:p>
        </w:tc>
        <w:tc>
          <w:tcPr>
            <w:tcW w:w="4158" w:type="dxa"/>
            <w:vAlign w:val="center"/>
          </w:tcPr>
          <w:p w14:paraId="32FD8CA1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2BE4" w:rsidRPr="0068064A" w14:paraId="1BD5CA6F" w14:textId="77777777" w:rsidTr="00F37EBB">
        <w:trPr>
          <w:trHeight w:val="454"/>
        </w:trPr>
        <w:tc>
          <w:tcPr>
            <w:tcW w:w="5056" w:type="dxa"/>
            <w:vAlign w:val="center"/>
          </w:tcPr>
          <w:p w14:paraId="2207A6B5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Dirección, ciudad, país</w:t>
            </w:r>
          </w:p>
        </w:tc>
        <w:tc>
          <w:tcPr>
            <w:tcW w:w="4158" w:type="dxa"/>
            <w:vAlign w:val="center"/>
          </w:tcPr>
          <w:p w14:paraId="1A933144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2BE4" w:rsidRPr="0068064A" w14:paraId="5C2535FB" w14:textId="77777777" w:rsidTr="00F37EBB">
        <w:trPr>
          <w:trHeight w:val="454"/>
        </w:trPr>
        <w:tc>
          <w:tcPr>
            <w:tcW w:w="5056" w:type="dxa"/>
            <w:vAlign w:val="center"/>
          </w:tcPr>
          <w:p w14:paraId="73C3B7CC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Teléfono/FAX</w:t>
            </w:r>
          </w:p>
        </w:tc>
        <w:tc>
          <w:tcPr>
            <w:tcW w:w="4158" w:type="dxa"/>
            <w:vAlign w:val="center"/>
          </w:tcPr>
          <w:p w14:paraId="366F0525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2BE4" w:rsidRPr="0068064A" w14:paraId="45764A32" w14:textId="77777777" w:rsidTr="00F37EBB">
        <w:trPr>
          <w:trHeight w:val="454"/>
        </w:trPr>
        <w:tc>
          <w:tcPr>
            <w:tcW w:w="5056" w:type="dxa"/>
            <w:vAlign w:val="center"/>
          </w:tcPr>
          <w:p w14:paraId="1A94BA59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Sitio web:</w:t>
            </w:r>
          </w:p>
        </w:tc>
        <w:tc>
          <w:tcPr>
            <w:tcW w:w="4158" w:type="dxa"/>
            <w:vAlign w:val="center"/>
          </w:tcPr>
          <w:p w14:paraId="56BDABD7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2BE4" w:rsidRPr="0068064A" w14:paraId="0EA4D4AA" w14:textId="77777777" w:rsidTr="00F37EBB">
        <w:trPr>
          <w:trHeight w:val="454"/>
        </w:trPr>
        <w:tc>
          <w:tcPr>
            <w:tcW w:w="5056" w:type="dxa"/>
            <w:vAlign w:val="center"/>
          </w:tcPr>
          <w:p w14:paraId="66093A00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Fecha de establecimiento</w:t>
            </w:r>
          </w:p>
        </w:tc>
        <w:tc>
          <w:tcPr>
            <w:tcW w:w="4158" w:type="dxa"/>
            <w:vAlign w:val="center"/>
          </w:tcPr>
          <w:p w14:paraId="0B030A0A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2BE4" w:rsidRPr="0068064A" w14:paraId="482D63EE" w14:textId="77777777" w:rsidTr="00F37EBB">
        <w:trPr>
          <w:trHeight w:val="454"/>
        </w:trPr>
        <w:tc>
          <w:tcPr>
            <w:tcW w:w="5056" w:type="dxa"/>
            <w:vAlign w:val="center"/>
          </w:tcPr>
          <w:p w14:paraId="647F259E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Representante legal</w:t>
            </w:r>
            <w:r w:rsidRPr="0068064A">
              <w:rPr>
                <w:rFonts w:asciiTheme="minorHAnsi" w:hAnsiTheme="minorHAnsi"/>
                <w:color w:val="000000"/>
              </w:rPr>
              <w:t>: Nombre/Apellido/Puesto</w:t>
            </w:r>
          </w:p>
        </w:tc>
        <w:tc>
          <w:tcPr>
            <w:tcW w:w="4158" w:type="dxa"/>
            <w:vAlign w:val="center"/>
          </w:tcPr>
          <w:p w14:paraId="7CD31083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2BE4" w:rsidRPr="0068064A" w14:paraId="08AEEAD7" w14:textId="77777777" w:rsidTr="00F37EBB">
        <w:trPr>
          <w:trHeight w:val="454"/>
        </w:trPr>
        <w:tc>
          <w:tcPr>
            <w:tcW w:w="5056" w:type="dxa"/>
            <w:vAlign w:val="center"/>
          </w:tcPr>
          <w:p w14:paraId="105F827F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Estructura legal</w:t>
            </w:r>
            <w:r w:rsidRPr="0068064A">
              <w:rPr>
                <w:rFonts w:asciiTheme="minorHAnsi" w:hAnsiTheme="minorHAnsi"/>
                <w:color w:val="000000"/>
              </w:rPr>
              <w:t>: persona física/jurídica ONG/institución/otro (especificar)</w:t>
            </w:r>
          </w:p>
        </w:tc>
        <w:tc>
          <w:tcPr>
            <w:tcW w:w="4158" w:type="dxa"/>
            <w:vAlign w:val="center"/>
          </w:tcPr>
          <w:p w14:paraId="3B1DFE3B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2BE4" w:rsidRPr="0068064A" w14:paraId="25FCBE4F" w14:textId="77777777" w:rsidTr="00F37EBB">
        <w:trPr>
          <w:trHeight w:val="454"/>
        </w:trPr>
        <w:tc>
          <w:tcPr>
            <w:tcW w:w="5056" w:type="dxa"/>
            <w:vAlign w:val="center"/>
          </w:tcPr>
          <w:p w14:paraId="3973DF92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Tipo institucional</w:t>
            </w:r>
            <w:r w:rsidRPr="0068064A">
              <w:rPr>
                <w:rFonts w:asciiTheme="minorHAnsi" w:hAnsiTheme="minorHAnsi"/>
                <w:color w:val="000000"/>
              </w:rPr>
              <w:t>: Fabricante, mayorista, comerciante, proveedor de servicio, etcétera.</w:t>
            </w:r>
          </w:p>
        </w:tc>
        <w:tc>
          <w:tcPr>
            <w:tcW w:w="4158" w:type="dxa"/>
            <w:vAlign w:val="center"/>
          </w:tcPr>
          <w:p w14:paraId="2D54B6FC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2BE4" w:rsidRPr="0068064A" w14:paraId="1DBB7472" w14:textId="77777777" w:rsidTr="00F37EBB">
        <w:trPr>
          <w:trHeight w:val="454"/>
        </w:trPr>
        <w:tc>
          <w:tcPr>
            <w:tcW w:w="5056" w:type="dxa"/>
            <w:vAlign w:val="center"/>
          </w:tcPr>
          <w:p w14:paraId="6C1DB197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Áreas de especialización de la organización</w:t>
            </w:r>
          </w:p>
        </w:tc>
        <w:tc>
          <w:tcPr>
            <w:tcW w:w="4158" w:type="dxa"/>
            <w:vAlign w:val="center"/>
          </w:tcPr>
          <w:p w14:paraId="4A32E657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2BE4" w:rsidRPr="0068064A" w14:paraId="385A0AF0" w14:textId="77777777" w:rsidTr="00F37EBB">
        <w:trPr>
          <w:trHeight w:val="454"/>
        </w:trPr>
        <w:tc>
          <w:tcPr>
            <w:tcW w:w="5056" w:type="dxa"/>
            <w:vAlign w:val="center"/>
          </w:tcPr>
          <w:p w14:paraId="3B6EEEEA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Licencias actuales, si existen, y actualizaciones (con fechas, números y fecha de expiración)</w:t>
            </w:r>
          </w:p>
        </w:tc>
        <w:tc>
          <w:tcPr>
            <w:tcW w:w="4158" w:type="dxa"/>
            <w:vAlign w:val="center"/>
          </w:tcPr>
          <w:p w14:paraId="29D05503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2BE4" w:rsidRPr="0068064A" w14:paraId="62C5C2B4" w14:textId="77777777" w:rsidTr="00F37EBB">
        <w:trPr>
          <w:trHeight w:val="454"/>
        </w:trPr>
        <w:tc>
          <w:tcPr>
            <w:tcW w:w="5056" w:type="dxa"/>
            <w:vAlign w:val="center"/>
          </w:tcPr>
          <w:p w14:paraId="71627186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 xml:space="preserve">Años suministrando a organizaciones de las Naciones Unidas </w:t>
            </w:r>
          </w:p>
        </w:tc>
        <w:tc>
          <w:tcPr>
            <w:tcW w:w="4158" w:type="dxa"/>
            <w:vAlign w:val="center"/>
          </w:tcPr>
          <w:p w14:paraId="68AA27CD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2BE4" w:rsidRPr="0068064A" w14:paraId="7656FCC2" w14:textId="77777777" w:rsidTr="00F37EBB">
        <w:trPr>
          <w:trHeight w:val="454"/>
        </w:trPr>
        <w:tc>
          <w:tcPr>
            <w:tcW w:w="5056" w:type="dxa"/>
            <w:vAlign w:val="center"/>
          </w:tcPr>
          <w:p w14:paraId="57CB6E6C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Años suministrando a UNFPA</w:t>
            </w:r>
          </w:p>
        </w:tc>
        <w:tc>
          <w:tcPr>
            <w:tcW w:w="4158" w:type="dxa"/>
            <w:vAlign w:val="center"/>
          </w:tcPr>
          <w:p w14:paraId="325808D1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2BE4" w:rsidRPr="0068064A" w14:paraId="335C700E" w14:textId="77777777" w:rsidTr="00F37EBB">
        <w:trPr>
          <w:trHeight w:val="454"/>
        </w:trPr>
        <w:tc>
          <w:tcPr>
            <w:tcW w:w="5056" w:type="dxa"/>
            <w:vAlign w:val="center"/>
          </w:tcPr>
          <w:p w14:paraId="022B9F95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Capacidad de producción</w:t>
            </w:r>
          </w:p>
        </w:tc>
        <w:tc>
          <w:tcPr>
            <w:tcW w:w="4158" w:type="dxa"/>
            <w:vAlign w:val="center"/>
          </w:tcPr>
          <w:p w14:paraId="5E95C967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2BE4" w:rsidRPr="0068064A" w14:paraId="1A669AD9" w14:textId="77777777" w:rsidTr="00F37EBB">
        <w:trPr>
          <w:trHeight w:val="454"/>
        </w:trPr>
        <w:tc>
          <w:tcPr>
            <w:tcW w:w="5056" w:type="dxa"/>
            <w:vAlign w:val="center"/>
          </w:tcPr>
          <w:p w14:paraId="7C438852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Subsidiarias (indique nombres de subsidiarias y direcciones, si es relevante a la licitación)</w:t>
            </w:r>
          </w:p>
        </w:tc>
        <w:tc>
          <w:tcPr>
            <w:tcW w:w="4158" w:type="dxa"/>
            <w:vAlign w:val="center"/>
          </w:tcPr>
          <w:p w14:paraId="45D1BDAE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2BE4" w:rsidRPr="0068064A" w14:paraId="1B335EE9" w14:textId="77777777" w:rsidTr="00F37EBB">
        <w:trPr>
          <w:trHeight w:val="737"/>
        </w:trPr>
        <w:tc>
          <w:tcPr>
            <w:tcW w:w="5056" w:type="dxa"/>
            <w:vAlign w:val="center"/>
          </w:tcPr>
          <w:p w14:paraId="6D4F3A1D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Representantes comerciales en el país: Nombre/dirección/teléfono (solo para compañías internacionales)</w:t>
            </w:r>
          </w:p>
        </w:tc>
        <w:tc>
          <w:tcPr>
            <w:tcW w:w="4158" w:type="dxa"/>
            <w:vAlign w:val="center"/>
          </w:tcPr>
          <w:p w14:paraId="13756F16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14:paraId="1CCCC1CD" w14:textId="77777777" w:rsidR="00FF2BE4" w:rsidRPr="0068064A" w:rsidRDefault="00FF2BE4" w:rsidP="00FF2BE4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FF2BE4" w:rsidRPr="0068064A" w14:paraId="32FF999B" w14:textId="77777777" w:rsidTr="00F37EBB">
        <w:trPr>
          <w:trHeight w:val="454"/>
        </w:trPr>
        <w:tc>
          <w:tcPr>
            <w:tcW w:w="9214" w:type="dxa"/>
            <w:gridSpan w:val="2"/>
            <w:vAlign w:val="center"/>
          </w:tcPr>
          <w:p w14:paraId="76338EF1" w14:textId="77777777" w:rsidR="00FF2BE4" w:rsidRPr="0068064A" w:rsidRDefault="00FF2BE4" w:rsidP="00FF2BE4">
            <w:pPr>
              <w:pStyle w:val="Prrafodelista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Certificación de garantía de calidad</w:t>
            </w:r>
          </w:p>
        </w:tc>
      </w:tr>
      <w:tr w:rsidR="00FF2BE4" w:rsidRPr="0068064A" w14:paraId="2B310363" w14:textId="77777777" w:rsidTr="00F37EBB">
        <w:trPr>
          <w:trHeight w:val="454"/>
        </w:trPr>
        <w:tc>
          <w:tcPr>
            <w:tcW w:w="4820" w:type="dxa"/>
            <w:vAlign w:val="center"/>
          </w:tcPr>
          <w:p w14:paraId="12B49213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Sistema de gestión de calidad internacional (QMS, por sus siglas en inglés)</w:t>
            </w:r>
          </w:p>
        </w:tc>
        <w:tc>
          <w:tcPr>
            <w:tcW w:w="4394" w:type="dxa"/>
            <w:vAlign w:val="center"/>
          </w:tcPr>
          <w:p w14:paraId="3454904F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2BE4" w:rsidRPr="0068064A" w14:paraId="5D9FF600" w14:textId="77777777" w:rsidTr="00F37EBB">
        <w:trPr>
          <w:trHeight w:val="454"/>
        </w:trPr>
        <w:tc>
          <w:tcPr>
            <w:tcW w:w="4820" w:type="dxa"/>
            <w:vAlign w:val="center"/>
          </w:tcPr>
          <w:p w14:paraId="125BBAE5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Lista de otros certificados ISO o certificados equivalentes</w:t>
            </w:r>
          </w:p>
        </w:tc>
        <w:tc>
          <w:tcPr>
            <w:tcW w:w="4394" w:type="dxa"/>
            <w:vAlign w:val="center"/>
          </w:tcPr>
          <w:p w14:paraId="641D9312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2BE4" w:rsidRPr="0068064A" w14:paraId="38D2BB98" w14:textId="77777777" w:rsidTr="00F37EBB">
        <w:trPr>
          <w:trHeight w:val="454"/>
        </w:trPr>
        <w:tc>
          <w:tcPr>
            <w:tcW w:w="4820" w:type="dxa"/>
            <w:vAlign w:val="center"/>
          </w:tcPr>
          <w:p w14:paraId="5CAD3D62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Presencia y características del laboratorio de control de calidad propio (si es relevante para la licitación)</w:t>
            </w:r>
          </w:p>
        </w:tc>
        <w:tc>
          <w:tcPr>
            <w:tcW w:w="4394" w:type="dxa"/>
            <w:vAlign w:val="center"/>
          </w:tcPr>
          <w:p w14:paraId="7D18BB34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14:paraId="077379E2" w14:textId="77777777" w:rsidR="00FF2BE4" w:rsidRPr="0068064A" w:rsidRDefault="00FF2BE4" w:rsidP="00FF2BE4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FF2BE4" w:rsidRPr="0068064A" w14:paraId="45B24C04" w14:textId="77777777" w:rsidTr="00F37EBB">
        <w:trPr>
          <w:trHeight w:val="454"/>
        </w:trPr>
        <w:tc>
          <w:tcPr>
            <w:tcW w:w="9214" w:type="dxa"/>
            <w:gridSpan w:val="2"/>
            <w:vAlign w:val="center"/>
          </w:tcPr>
          <w:p w14:paraId="74178766" w14:textId="77777777" w:rsidR="00FF2BE4" w:rsidRPr="0068064A" w:rsidRDefault="00FF2BE4" w:rsidP="00FF2BE4">
            <w:pPr>
              <w:pStyle w:val="Prrafodelista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Experiencia del personal</w:t>
            </w:r>
          </w:p>
        </w:tc>
      </w:tr>
      <w:tr w:rsidR="00FF2BE4" w:rsidRPr="0068064A" w14:paraId="125E647B" w14:textId="77777777" w:rsidTr="00F37EBB">
        <w:trPr>
          <w:trHeight w:val="454"/>
        </w:trPr>
        <w:tc>
          <w:tcPr>
            <w:tcW w:w="4820" w:type="dxa"/>
            <w:vAlign w:val="center"/>
          </w:tcPr>
          <w:p w14:paraId="641B07F3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total del personal</w:t>
            </w:r>
          </w:p>
        </w:tc>
        <w:tc>
          <w:tcPr>
            <w:tcW w:w="4394" w:type="dxa"/>
            <w:vAlign w:val="center"/>
          </w:tcPr>
          <w:p w14:paraId="7C0CCE97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2BE4" w:rsidRPr="0068064A" w14:paraId="10BEFE80" w14:textId="77777777" w:rsidTr="00F37EBB">
        <w:trPr>
          <w:trHeight w:val="454"/>
        </w:trPr>
        <w:tc>
          <w:tcPr>
            <w:tcW w:w="4820" w:type="dxa"/>
            <w:vAlign w:val="center"/>
          </w:tcPr>
          <w:p w14:paraId="4A416C45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del personal involucrado en contratos de provisiones similares</w:t>
            </w:r>
          </w:p>
        </w:tc>
        <w:tc>
          <w:tcPr>
            <w:tcW w:w="4394" w:type="dxa"/>
            <w:vAlign w:val="center"/>
          </w:tcPr>
          <w:p w14:paraId="4AE365A3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14:paraId="0A3637A4" w14:textId="77777777" w:rsidR="00FF2BE4" w:rsidRPr="0068064A" w:rsidRDefault="00FF2BE4" w:rsidP="00FF2BE4">
      <w:pPr>
        <w:rPr>
          <w:color w:val="000000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FF2BE4" w:rsidRPr="0068064A" w14:paraId="12DFF551" w14:textId="77777777" w:rsidTr="00F37EBB">
        <w:trPr>
          <w:trHeight w:val="454"/>
        </w:trPr>
        <w:tc>
          <w:tcPr>
            <w:tcW w:w="9214" w:type="dxa"/>
            <w:gridSpan w:val="2"/>
            <w:vAlign w:val="center"/>
          </w:tcPr>
          <w:p w14:paraId="5D013876" w14:textId="77777777" w:rsidR="00FF2BE4" w:rsidRPr="0068064A" w:rsidRDefault="00FF2BE4" w:rsidP="00FF2BE4">
            <w:pPr>
              <w:pStyle w:val="Prrafodelista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 xml:space="preserve">Detalles de contacto de las personas que UNFPA puede contactar para peticiones de aclaraciones durante la evaluación de la </w:t>
            </w:r>
            <w:r>
              <w:rPr>
                <w:rFonts w:asciiTheme="minorHAnsi" w:hAnsiTheme="minorHAnsi"/>
                <w:b/>
                <w:color w:val="000000"/>
              </w:rPr>
              <w:t>propuesta</w:t>
            </w:r>
          </w:p>
        </w:tc>
      </w:tr>
      <w:tr w:rsidR="00FF2BE4" w:rsidRPr="0068064A" w14:paraId="58432EE5" w14:textId="77777777" w:rsidTr="00F37EBB">
        <w:trPr>
          <w:trHeight w:val="454"/>
        </w:trPr>
        <w:tc>
          <w:tcPr>
            <w:tcW w:w="2932" w:type="dxa"/>
            <w:vAlign w:val="center"/>
          </w:tcPr>
          <w:p w14:paraId="34D2CDDD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Nombre/Apellido</w:t>
            </w:r>
          </w:p>
        </w:tc>
        <w:tc>
          <w:tcPr>
            <w:tcW w:w="6282" w:type="dxa"/>
            <w:vAlign w:val="center"/>
          </w:tcPr>
          <w:p w14:paraId="16305BEC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2BE4" w:rsidRPr="0068064A" w14:paraId="1B967466" w14:textId="77777777" w:rsidTr="00F37EBB">
        <w:trPr>
          <w:trHeight w:val="454"/>
        </w:trPr>
        <w:tc>
          <w:tcPr>
            <w:tcW w:w="2932" w:type="dxa"/>
            <w:vAlign w:val="center"/>
          </w:tcPr>
          <w:p w14:paraId="246AEFF1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de teléfono (directo)</w:t>
            </w:r>
          </w:p>
        </w:tc>
        <w:tc>
          <w:tcPr>
            <w:tcW w:w="6282" w:type="dxa"/>
            <w:vAlign w:val="center"/>
          </w:tcPr>
          <w:p w14:paraId="3583C7D8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2BE4" w:rsidRPr="0068064A" w14:paraId="547E2BF1" w14:textId="77777777" w:rsidTr="00F37EBB">
        <w:trPr>
          <w:trHeight w:val="454"/>
        </w:trPr>
        <w:tc>
          <w:tcPr>
            <w:tcW w:w="2932" w:type="dxa"/>
            <w:vAlign w:val="center"/>
          </w:tcPr>
          <w:p w14:paraId="75FC391B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Correo electrónico (directo)</w:t>
            </w:r>
          </w:p>
        </w:tc>
        <w:tc>
          <w:tcPr>
            <w:tcW w:w="6282" w:type="dxa"/>
            <w:vAlign w:val="center"/>
          </w:tcPr>
          <w:p w14:paraId="6827A8A8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2BE4" w:rsidRPr="0068064A" w14:paraId="53E25A8A" w14:textId="77777777" w:rsidTr="00F37EBB">
        <w:trPr>
          <w:trHeight w:val="454"/>
        </w:trPr>
        <w:tc>
          <w:tcPr>
            <w:tcW w:w="9214" w:type="dxa"/>
            <w:gridSpan w:val="2"/>
            <w:vAlign w:val="center"/>
          </w:tcPr>
          <w:p w14:paraId="0768A082" w14:textId="77777777" w:rsidR="00FF2BE4" w:rsidRPr="0068064A" w:rsidRDefault="00FF2BE4" w:rsidP="00F37EB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 xml:space="preserve">Tenga en cuenta que esta persona debe estar disponible durante las dos semanas siguientes de la fecha de apertura de la </w:t>
            </w:r>
            <w:r>
              <w:rPr>
                <w:rFonts w:asciiTheme="minorHAnsi" w:hAnsiTheme="minorHAnsi"/>
                <w:color w:val="000000"/>
              </w:rPr>
              <w:t>propuesta</w:t>
            </w:r>
            <w:r w:rsidRPr="0068064A">
              <w:rPr>
                <w:rFonts w:asciiTheme="minorHAnsi" w:hAnsiTheme="minorHAnsi"/>
                <w:color w:val="000000"/>
              </w:rPr>
              <w:t xml:space="preserve">. </w:t>
            </w:r>
          </w:p>
        </w:tc>
      </w:tr>
    </w:tbl>
    <w:p w14:paraId="2DB84CA1" w14:textId="77777777" w:rsidR="00FF2BE4" w:rsidRPr="0068064A" w:rsidRDefault="00FF2BE4" w:rsidP="00FF2BE4">
      <w:pPr>
        <w:tabs>
          <w:tab w:val="left" w:pos="567"/>
        </w:tabs>
        <w:rPr>
          <w:color w:val="000000"/>
          <w:szCs w:val="22"/>
        </w:rPr>
      </w:pPr>
    </w:p>
    <w:p w14:paraId="126096EE" w14:textId="77777777" w:rsidR="00FF2BE4" w:rsidRPr="0068064A" w:rsidRDefault="00FF2BE4" w:rsidP="00FF2BE4">
      <w:pPr>
        <w:ind w:left="567" w:hanging="567"/>
        <w:jc w:val="both"/>
        <w:rPr>
          <w:snapToGrid w:val="0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FF2BE4" w:rsidRPr="0068064A" w14:paraId="19204CDE" w14:textId="77777777" w:rsidTr="00F37EBB">
        <w:tc>
          <w:tcPr>
            <w:tcW w:w="3227" w:type="dxa"/>
          </w:tcPr>
          <w:p w14:paraId="1E8AE528" w14:textId="77777777" w:rsidR="00FF2BE4" w:rsidRPr="0068064A" w:rsidRDefault="00FF2BE4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6015" w:type="dxa"/>
          </w:tcPr>
          <w:p w14:paraId="5185E7F4" w14:textId="77777777" w:rsidR="00FF2BE4" w:rsidRPr="0068064A" w:rsidRDefault="00FF2BE4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FF2BE4" w:rsidRPr="0068064A" w14:paraId="53AFF7AF" w14:textId="77777777" w:rsidTr="00F37EBB">
        <w:tc>
          <w:tcPr>
            <w:tcW w:w="3227" w:type="dxa"/>
          </w:tcPr>
          <w:p w14:paraId="0731903B" w14:textId="77777777" w:rsidR="00FF2BE4" w:rsidRPr="0068064A" w:rsidRDefault="00FF2BE4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Nombre:</w:t>
            </w:r>
          </w:p>
        </w:tc>
        <w:tc>
          <w:tcPr>
            <w:tcW w:w="6015" w:type="dxa"/>
          </w:tcPr>
          <w:p w14:paraId="1376E806" w14:textId="77777777" w:rsidR="00FF2BE4" w:rsidRPr="0068064A" w:rsidRDefault="00FF2BE4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FF2BE4" w:rsidRPr="0068064A" w14:paraId="0803FF80" w14:textId="77777777" w:rsidTr="00F37EBB">
        <w:tc>
          <w:tcPr>
            <w:tcW w:w="3227" w:type="dxa"/>
          </w:tcPr>
          <w:p w14:paraId="20BDD5AF" w14:textId="77777777" w:rsidR="00FF2BE4" w:rsidRPr="0068064A" w:rsidRDefault="00FF2BE4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Título:</w:t>
            </w:r>
          </w:p>
        </w:tc>
        <w:tc>
          <w:tcPr>
            <w:tcW w:w="6015" w:type="dxa"/>
          </w:tcPr>
          <w:p w14:paraId="2DBB5DA3" w14:textId="77777777" w:rsidR="00FF2BE4" w:rsidRPr="0068064A" w:rsidRDefault="00FF2BE4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FF2BE4" w:rsidRPr="0068064A" w14:paraId="35753F10" w14:textId="77777777" w:rsidTr="00F37EBB">
        <w:tc>
          <w:tcPr>
            <w:tcW w:w="3227" w:type="dxa"/>
          </w:tcPr>
          <w:p w14:paraId="1C6D7757" w14:textId="77777777" w:rsidR="00FF2BE4" w:rsidRPr="0068064A" w:rsidRDefault="00FF2BE4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6015" w:type="dxa"/>
          </w:tcPr>
          <w:p w14:paraId="2E881408" w14:textId="77777777" w:rsidR="00FF2BE4" w:rsidRPr="0068064A" w:rsidRDefault="00FF2BE4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FF2BE4" w:rsidRPr="0068064A" w14:paraId="7FA0178D" w14:textId="77777777" w:rsidTr="00F37EBB">
        <w:tc>
          <w:tcPr>
            <w:tcW w:w="3227" w:type="dxa"/>
          </w:tcPr>
          <w:p w14:paraId="6E011F94" w14:textId="77777777" w:rsidR="00FF2BE4" w:rsidRPr="0068064A" w:rsidRDefault="00FF2BE4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6015" w:type="dxa"/>
          </w:tcPr>
          <w:p w14:paraId="3C2557A5" w14:textId="77777777" w:rsidR="00FF2BE4" w:rsidRPr="0068064A" w:rsidRDefault="00FF2BE4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FF2BE4" w:rsidRPr="0068064A" w14:paraId="694946A6" w14:textId="77777777" w:rsidTr="00F37EBB">
        <w:tc>
          <w:tcPr>
            <w:tcW w:w="3227" w:type="dxa"/>
          </w:tcPr>
          <w:p w14:paraId="3BB4686B" w14:textId="77777777" w:rsidR="00FF2BE4" w:rsidRPr="0068064A" w:rsidRDefault="00FF2BE4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6015" w:type="dxa"/>
          </w:tcPr>
          <w:p w14:paraId="1316B5CD" w14:textId="77777777" w:rsidR="00FF2BE4" w:rsidRPr="0068064A" w:rsidRDefault="00FF2BE4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14:paraId="3B282B97" w14:textId="77777777" w:rsidR="00FF2BE4" w:rsidRPr="0068064A" w:rsidRDefault="00FF2BE4" w:rsidP="00FF2BE4">
      <w:pPr>
        <w:rPr>
          <w:sz w:val="24"/>
          <w:szCs w:val="24"/>
        </w:rPr>
      </w:pPr>
    </w:p>
    <w:p w14:paraId="4970A38E" w14:textId="77777777" w:rsidR="00E85B6E" w:rsidRDefault="00E85B6E"/>
    <w:sectPr w:rsidR="00E85B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CC39" w14:textId="77777777" w:rsidR="006359CC" w:rsidRDefault="006359CC" w:rsidP="00664FE2">
      <w:r>
        <w:separator/>
      </w:r>
    </w:p>
  </w:endnote>
  <w:endnote w:type="continuationSeparator" w:id="0">
    <w:p w14:paraId="6376DD8B" w14:textId="77777777" w:rsidR="006359CC" w:rsidRDefault="006359CC" w:rsidP="0066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B849" w14:textId="77777777" w:rsidR="00664FE2" w:rsidRPr="00A762C3" w:rsidRDefault="00664FE2" w:rsidP="00664FE2">
    <w:pPr>
      <w:pStyle w:val="UNFPAAddress"/>
      <w:tabs>
        <w:tab w:val="clear" w:pos="8640"/>
        <w:tab w:val="right" w:pos="9720"/>
      </w:tabs>
      <w:spacing w:line="230" w:lineRule="exact"/>
      <w:ind w:right="360"/>
      <w:rPr>
        <w:sz w:val="18"/>
        <w:szCs w:val="18"/>
      </w:rPr>
    </w:pPr>
    <w:r w:rsidRPr="006824C1">
      <w:rPr>
        <w:rFonts w:ascii="Calibri" w:hAnsi="Calibri"/>
        <w:sz w:val="18"/>
      </w:rPr>
      <w:t>UNFPA/HND/RFP/202</w:t>
    </w:r>
    <w:r>
      <w:rPr>
        <w:rFonts w:ascii="Calibri" w:hAnsi="Calibri"/>
        <w:sz w:val="18"/>
      </w:rPr>
      <w:t>2</w:t>
    </w:r>
    <w:r w:rsidRPr="006824C1">
      <w:rPr>
        <w:rFonts w:ascii="Calibri" w:hAnsi="Calibri"/>
        <w:sz w:val="18"/>
      </w:rPr>
      <w:t xml:space="preserve">/001 - RFP </w:t>
    </w:r>
    <w:r>
      <w:rPr>
        <w:rFonts w:ascii="Calibri" w:hAnsi="Calibri"/>
        <w:sz w:val="18"/>
      </w:rPr>
      <w:t>para</w:t>
    </w:r>
    <w:r w:rsidRPr="006824C1">
      <w:rPr>
        <w:rFonts w:ascii="Calibri" w:hAnsi="Calibri"/>
        <w:sz w:val="18"/>
      </w:rPr>
      <w:t xml:space="preserve"> LTA</w:t>
    </w:r>
    <w:r w:rsidRPr="00A762C3">
      <w:rPr>
        <w:rFonts w:asciiTheme="minorHAnsi" w:hAnsiTheme="minorHAnsi"/>
      </w:rPr>
      <w:t xml:space="preserve"> </w:t>
    </w:r>
    <w:r w:rsidRPr="00A762C3">
      <w:rPr>
        <w:rFonts w:asciiTheme="minorHAnsi" w:hAnsiTheme="minorHAnsi"/>
        <w:sz w:val="18"/>
        <w:szCs w:val="18"/>
      </w:rPr>
      <w:t>Servicios de diseño, diagramación, impresión y reproducción de promocionales y documentos</w:t>
    </w:r>
  </w:p>
  <w:p w14:paraId="19FD3363" w14:textId="77777777" w:rsidR="00664FE2" w:rsidRDefault="00664F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2AE3" w14:textId="77777777" w:rsidR="006359CC" w:rsidRDefault="006359CC" w:rsidP="00664FE2">
      <w:r>
        <w:separator/>
      </w:r>
    </w:p>
  </w:footnote>
  <w:footnote w:type="continuationSeparator" w:id="0">
    <w:p w14:paraId="5E6B359B" w14:textId="77777777" w:rsidR="006359CC" w:rsidRDefault="006359CC" w:rsidP="0066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9C85" w14:textId="77777777" w:rsidR="00664FE2" w:rsidRDefault="00664FE2" w:rsidP="00664FE2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B9C27" wp14:editId="587237F1">
              <wp:simplePos x="0" y="0"/>
              <wp:positionH relativeFrom="column">
                <wp:posOffset>4314825</wp:posOffset>
              </wp:positionH>
              <wp:positionV relativeFrom="paragraph">
                <wp:posOffset>-428625</wp:posOffset>
              </wp:positionV>
              <wp:extent cx="2371725" cy="866775"/>
              <wp:effectExtent l="0" t="0" r="28575" b="2857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2540B86" w14:textId="77777777" w:rsidR="00664FE2" w:rsidRDefault="00664FE2" w:rsidP="00664FE2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Fondo de Población de las Naciones Unidas</w:t>
                          </w:r>
                        </w:p>
                        <w:p w14:paraId="3D4AD9D0" w14:textId="77777777" w:rsidR="00664FE2" w:rsidRDefault="00664FE2" w:rsidP="00664FE2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 xml:space="preserve">Edificio corporativo los Próceres, frente a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Novacentro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, mezanine 1.</w:t>
                          </w:r>
                        </w:p>
                        <w:p w14:paraId="7B92DAFF" w14:textId="77777777" w:rsidR="00664FE2" w:rsidRPr="007D366A" w:rsidRDefault="00664FE2" w:rsidP="00664FE2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Tegucigalpa, Honduras.</w:t>
                          </w:r>
                        </w:p>
                        <w:p w14:paraId="4BE8720E" w14:textId="77777777" w:rsidR="00664FE2" w:rsidRPr="00B0106D" w:rsidRDefault="00664FE2" w:rsidP="00664FE2">
                          <w:pPr>
                            <w:tabs>
                              <w:tab w:val="left" w:pos="-180"/>
                              <w:tab w:val="right" w:pos="1980"/>
                              <w:tab w:val="left" w:pos="2160"/>
                              <w:tab w:val="left" w:pos="4320"/>
                            </w:tabs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B0106D">
                            <w:rPr>
                              <w:rFonts w:asciiTheme="minorHAnsi" w:hAnsiTheme="minorHAnsi"/>
                              <w:sz w:val="20"/>
                            </w:rPr>
                            <w:t xml:space="preserve">Sitio web: www.unfpa.org </w:t>
                          </w:r>
                        </w:p>
                        <w:p w14:paraId="2F6C6205" w14:textId="77777777" w:rsidR="00664FE2" w:rsidRDefault="00664FE2" w:rsidP="00664F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B9C2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39.75pt;margin-top:-33.75pt;width:186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" fillcolor="white [3201]" strokeweight=".5pt">
              <v:textbox>
                <w:txbxContent>
                  <w:p w14:paraId="12540B86" w14:textId="77777777" w:rsidR="00664FE2" w:rsidRDefault="00664FE2" w:rsidP="00664FE2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Fondo de Población de las Naciones Unidas</w:t>
                    </w:r>
                  </w:p>
                  <w:p w14:paraId="3D4AD9D0" w14:textId="77777777" w:rsidR="00664FE2" w:rsidRDefault="00664FE2" w:rsidP="00664FE2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 xml:space="preserve">Edificio corporativo los Próceres, frente a </w:t>
                    </w:r>
                    <w:proofErr w:type="spellStart"/>
                    <w:r>
                      <w:rPr>
                        <w:rFonts w:asciiTheme="minorHAnsi" w:hAnsiTheme="minorHAnsi"/>
                        <w:sz w:val="20"/>
                      </w:rPr>
                      <w:t>Novacentro</w:t>
                    </w:r>
                    <w:proofErr w:type="spellEnd"/>
                    <w:r>
                      <w:rPr>
                        <w:rFonts w:asciiTheme="minorHAnsi" w:hAnsiTheme="minorHAnsi"/>
                        <w:sz w:val="20"/>
                      </w:rPr>
                      <w:t>, mezanine 1.</w:t>
                    </w:r>
                  </w:p>
                  <w:p w14:paraId="7B92DAFF" w14:textId="77777777" w:rsidR="00664FE2" w:rsidRPr="007D366A" w:rsidRDefault="00664FE2" w:rsidP="00664FE2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Tegucigalpa, Honduras.</w:t>
                    </w:r>
                  </w:p>
                  <w:p w14:paraId="4BE8720E" w14:textId="77777777" w:rsidR="00664FE2" w:rsidRPr="00B0106D" w:rsidRDefault="00664FE2" w:rsidP="00664FE2">
                    <w:pPr>
                      <w:tabs>
                        <w:tab w:val="left" w:pos="-180"/>
                        <w:tab w:val="right" w:pos="1980"/>
                        <w:tab w:val="left" w:pos="2160"/>
                        <w:tab w:val="left" w:pos="4320"/>
                      </w:tabs>
                      <w:rPr>
                        <w:rFonts w:asciiTheme="minorHAnsi" w:hAnsiTheme="minorHAnsi"/>
                        <w:sz w:val="20"/>
                        <w:u w:val="single"/>
                      </w:rPr>
                    </w:pPr>
                    <w:r w:rsidRPr="00B0106D">
                      <w:rPr>
                        <w:rFonts w:asciiTheme="minorHAnsi" w:hAnsiTheme="minorHAnsi"/>
                        <w:sz w:val="20"/>
                      </w:rPr>
                      <w:t xml:space="preserve">Sitio web: www.unfpa.org </w:t>
                    </w:r>
                  </w:p>
                  <w:p w14:paraId="2F6C6205" w14:textId="77777777" w:rsidR="00664FE2" w:rsidRDefault="00664FE2" w:rsidP="00664FE2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0D90619" wp14:editId="10CBC3A1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1286510" cy="595630"/>
          <wp:effectExtent l="0" t="0" r="8890" b="0"/>
          <wp:wrapNone/>
          <wp:docPr id="10" name="Picture 10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808217" w14:textId="77777777" w:rsidR="00664FE2" w:rsidRDefault="00664FE2" w:rsidP="00664FE2">
    <w:pPr>
      <w:pStyle w:val="Encabezado"/>
    </w:pPr>
  </w:p>
  <w:p w14:paraId="43166F58" w14:textId="77777777" w:rsidR="00664FE2" w:rsidRDefault="00664F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3586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E4"/>
    <w:rsid w:val="006359CC"/>
    <w:rsid w:val="00664FE2"/>
    <w:rsid w:val="00E85B6E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22BBD"/>
  <w15:chartTrackingRefBased/>
  <w15:docId w15:val="{6120CB92-87B9-46A4-8718-55EBAC15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F2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2BE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F2BE4"/>
    <w:pPr>
      <w:ind w:left="720"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F2BE4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F2BE4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4FE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4FE2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64FE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FE2"/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UNFPAAddress">
    <w:name w:val="UNFPA Address"/>
    <w:basedOn w:val="Piedepgina"/>
    <w:next w:val="Piedepgina"/>
    <w:rsid w:val="00664FE2"/>
    <w:pPr>
      <w:tabs>
        <w:tab w:val="clear" w:pos="4680"/>
        <w:tab w:val="clear" w:pos="9360"/>
        <w:tab w:val="center" w:pos="4320"/>
        <w:tab w:val="right" w:pos="8640"/>
      </w:tabs>
      <w:overflowPunct/>
      <w:autoSpaceDE/>
      <w:autoSpaceDN/>
      <w:adjustRightInd/>
      <w:spacing w:line="170" w:lineRule="exact"/>
      <w:textAlignment w:val="auto"/>
    </w:pPr>
    <w:rPr>
      <w:rFonts w:ascii="UNFPA-Text" w:eastAsia="Times" w:hAnsi="UNFPA-Text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Nuñez</dc:creator>
  <cp:keywords/>
  <dc:description/>
  <cp:lastModifiedBy>Ennio Nuñez</cp:lastModifiedBy>
  <cp:revision>2</cp:revision>
  <dcterms:created xsi:type="dcterms:W3CDTF">2022-06-07T16:07:00Z</dcterms:created>
  <dcterms:modified xsi:type="dcterms:W3CDTF">2022-06-09T14:50:00Z</dcterms:modified>
</cp:coreProperties>
</file>