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EA5B" w14:textId="77777777" w:rsidR="00BF32E7" w:rsidRPr="0068064A" w:rsidRDefault="00BF32E7" w:rsidP="00BF32E7">
      <w:pPr>
        <w:pStyle w:val="Ttulo1"/>
        <w:jc w:val="center"/>
        <w:rPr>
          <w:rFonts w:asciiTheme="minorHAnsi" w:hAnsiTheme="minorHAnsi"/>
          <w:caps/>
          <w:color w:val="auto"/>
        </w:rPr>
      </w:pPr>
      <w:r w:rsidRPr="0068064A">
        <w:rPr>
          <w:rFonts w:asciiTheme="minorHAnsi" w:hAnsiTheme="minorHAnsi"/>
          <w:caps/>
          <w:color w:val="auto"/>
        </w:rPr>
        <w:t xml:space="preserve">ANEXO A: Formulario de confirmación de la </w:t>
      </w:r>
      <w:r>
        <w:rPr>
          <w:rFonts w:asciiTheme="minorHAnsi" w:hAnsiTheme="minorHAnsi"/>
          <w:caps/>
          <w:color w:val="auto"/>
        </w:rPr>
        <w:t>PROPUESTA</w:t>
      </w:r>
    </w:p>
    <w:p w14:paraId="0C2589FE" w14:textId="77777777" w:rsidR="00BF32E7" w:rsidRPr="0068064A" w:rsidRDefault="00BF32E7" w:rsidP="00BF32E7">
      <w:pPr>
        <w:overflowPunct/>
        <w:autoSpaceDE/>
        <w:autoSpaceDN/>
        <w:adjustRightInd/>
        <w:ind w:left="567"/>
        <w:jc w:val="center"/>
        <w:textAlignment w:val="auto"/>
        <w:rPr>
          <w:rFonts w:asciiTheme="minorHAnsi" w:hAnsiTheme="minorHAnsi"/>
          <w:i/>
          <w:szCs w:val="22"/>
        </w:rPr>
      </w:pPr>
      <w:r w:rsidRPr="0068064A">
        <w:rPr>
          <w:rFonts w:asciiTheme="minorHAnsi" w:hAnsiTheme="minorHAnsi"/>
          <w:i/>
          <w:highlight w:val="yellow"/>
        </w:rPr>
        <w:t>[Complete esta página y devuélvala antes de la apertura de la licitación]</w:t>
      </w:r>
    </w:p>
    <w:tbl>
      <w:tblPr>
        <w:tblStyle w:val="Tablaconcuadrcula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499"/>
        <w:gridCol w:w="3628"/>
        <w:gridCol w:w="1279"/>
        <w:gridCol w:w="3400"/>
        <w:gridCol w:w="108"/>
      </w:tblGrid>
      <w:tr w:rsidR="00BF32E7" w:rsidRPr="0068064A" w14:paraId="66C1105C" w14:textId="77777777" w:rsidTr="00D12E42">
        <w:tc>
          <w:tcPr>
            <w:tcW w:w="935" w:type="dxa"/>
            <w:gridSpan w:val="2"/>
          </w:tcPr>
          <w:p w14:paraId="7A471525" w14:textId="77777777" w:rsidR="00BF32E7" w:rsidRPr="0068064A" w:rsidRDefault="00BF32E7" w:rsidP="00487B0C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Para:</w:t>
            </w:r>
          </w:p>
        </w:tc>
        <w:tc>
          <w:tcPr>
            <w:tcW w:w="3628" w:type="dxa"/>
          </w:tcPr>
          <w:p w14:paraId="14032DFF" w14:textId="77777777" w:rsidR="00BF32E7" w:rsidRPr="0068064A" w:rsidRDefault="00BF32E7" w:rsidP="00487B0C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UNFPA </w:t>
            </w:r>
            <w:r>
              <w:rPr>
                <w:rFonts w:asciiTheme="minorHAnsi" w:hAnsiTheme="minorHAnsi"/>
                <w:i/>
              </w:rPr>
              <w:t>Honduras</w:t>
            </w:r>
          </w:p>
        </w:tc>
        <w:tc>
          <w:tcPr>
            <w:tcW w:w="1279" w:type="dxa"/>
          </w:tcPr>
          <w:p w14:paraId="5908455C" w14:textId="77777777" w:rsidR="00BF32E7" w:rsidRPr="0068064A" w:rsidRDefault="00BF32E7" w:rsidP="00487B0C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Fecha:</w:t>
            </w:r>
          </w:p>
        </w:tc>
        <w:tc>
          <w:tcPr>
            <w:tcW w:w="3508" w:type="dxa"/>
            <w:gridSpan w:val="2"/>
          </w:tcPr>
          <w:p w14:paraId="2D59BD54" w14:textId="77777777" w:rsidR="00BF32E7" w:rsidRPr="0068064A" w:rsidRDefault="00BF32E7" w:rsidP="00487B0C">
            <w:pPr>
              <w:rPr>
                <w:rFonts w:asciiTheme="minorHAnsi" w:hAnsiTheme="minorHAnsi"/>
                <w:szCs w:val="22"/>
              </w:rPr>
            </w:pPr>
          </w:p>
        </w:tc>
      </w:tr>
      <w:tr w:rsidR="00BF32E7" w:rsidRPr="0068064A" w14:paraId="33A9E57B" w14:textId="77777777" w:rsidTr="00D12E42">
        <w:tc>
          <w:tcPr>
            <w:tcW w:w="935" w:type="dxa"/>
            <w:gridSpan w:val="2"/>
          </w:tcPr>
          <w:p w14:paraId="179D9941" w14:textId="77777777" w:rsidR="00BF32E7" w:rsidRPr="0068064A" w:rsidRDefault="00BF32E7" w:rsidP="00487B0C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28" w:type="dxa"/>
          </w:tcPr>
          <w:p w14:paraId="140D0172" w14:textId="77777777" w:rsidR="00BF32E7" w:rsidRPr="0068064A" w:rsidRDefault="00BF32E7" w:rsidP="00487B0C">
            <w:pPr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279" w:type="dxa"/>
          </w:tcPr>
          <w:p w14:paraId="51FD3A0B" w14:textId="77777777" w:rsidR="00BF32E7" w:rsidRPr="0068064A" w:rsidRDefault="00BF32E7" w:rsidP="00487B0C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508" w:type="dxa"/>
            <w:gridSpan w:val="2"/>
          </w:tcPr>
          <w:p w14:paraId="7AA8AAB5" w14:textId="77777777" w:rsidR="00BF32E7" w:rsidRPr="0068064A" w:rsidRDefault="00BF32E7" w:rsidP="00487B0C">
            <w:pPr>
              <w:rPr>
                <w:rFonts w:asciiTheme="minorHAnsi" w:hAnsiTheme="minorHAnsi"/>
                <w:i/>
                <w:szCs w:val="22"/>
              </w:rPr>
            </w:pPr>
          </w:p>
        </w:tc>
      </w:tr>
      <w:tr w:rsidR="00BF32E7" w:rsidRPr="0068064A" w14:paraId="1522E809" w14:textId="77777777" w:rsidTr="00D12E42">
        <w:tc>
          <w:tcPr>
            <w:tcW w:w="935" w:type="dxa"/>
            <w:gridSpan w:val="2"/>
          </w:tcPr>
          <w:p w14:paraId="41849AB2" w14:textId="77777777" w:rsidR="00BF32E7" w:rsidRPr="0068064A" w:rsidRDefault="00BF32E7" w:rsidP="00487B0C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De:</w:t>
            </w:r>
          </w:p>
        </w:tc>
        <w:tc>
          <w:tcPr>
            <w:tcW w:w="8415" w:type="dxa"/>
            <w:gridSpan w:val="4"/>
          </w:tcPr>
          <w:p w14:paraId="172F858B" w14:textId="77777777" w:rsidR="00BF32E7" w:rsidRPr="0068064A" w:rsidRDefault="00BF32E7" w:rsidP="00487B0C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nombre de la compañía]</w:t>
            </w:r>
          </w:p>
        </w:tc>
      </w:tr>
      <w:tr w:rsidR="00BF32E7" w:rsidRPr="0068064A" w14:paraId="1183F95F" w14:textId="77777777" w:rsidTr="00D12E42">
        <w:tc>
          <w:tcPr>
            <w:tcW w:w="935" w:type="dxa"/>
            <w:gridSpan w:val="2"/>
          </w:tcPr>
          <w:p w14:paraId="772C6022" w14:textId="77777777" w:rsidR="00BF32E7" w:rsidRPr="0068064A" w:rsidRDefault="00BF32E7" w:rsidP="00487B0C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15" w:type="dxa"/>
            <w:gridSpan w:val="4"/>
          </w:tcPr>
          <w:p w14:paraId="7C70E166" w14:textId="77777777" w:rsidR="00BF32E7" w:rsidRPr="0068064A" w:rsidRDefault="00BF32E7" w:rsidP="00487B0C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persona de contacto de la compañía]</w:t>
            </w:r>
          </w:p>
        </w:tc>
      </w:tr>
      <w:tr w:rsidR="00BF32E7" w:rsidRPr="0068064A" w14:paraId="4A0B71E7" w14:textId="77777777" w:rsidTr="00D12E42">
        <w:tc>
          <w:tcPr>
            <w:tcW w:w="935" w:type="dxa"/>
            <w:gridSpan w:val="2"/>
          </w:tcPr>
          <w:p w14:paraId="0F0279F8" w14:textId="77777777" w:rsidR="00BF32E7" w:rsidRPr="0068064A" w:rsidRDefault="00BF32E7" w:rsidP="00487B0C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15" w:type="dxa"/>
            <w:gridSpan w:val="4"/>
          </w:tcPr>
          <w:p w14:paraId="6D0DEB5E" w14:textId="77777777" w:rsidR="00BF32E7" w:rsidRPr="0068064A" w:rsidRDefault="00BF32E7" w:rsidP="00487B0C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número de teléfono]</w:t>
            </w:r>
          </w:p>
        </w:tc>
      </w:tr>
      <w:tr w:rsidR="00BF32E7" w:rsidRPr="0068064A" w14:paraId="03D2D6ED" w14:textId="77777777" w:rsidTr="00D12E42">
        <w:tc>
          <w:tcPr>
            <w:tcW w:w="935" w:type="dxa"/>
            <w:gridSpan w:val="2"/>
          </w:tcPr>
          <w:p w14:paraId="341D9564" w14:textId="77777777" w:rsidR="00BF32E7" w:rsidRPr="0068064A" w:rsidRDefault="00BF32E7" w:rsidP="00487B0C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15" w:type="dxa"/>
            <w:gridSpan w:val="4"/>
          </w:tcPr>
          <w:p w14:paraId="6DF8FB70" w14:textId="77777777" w:rsidR="00BF32E7" w:rsidRPr="0068064A" w:rsidRDefault="00BF32E7" w:rsidP="00487B0C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el correo electrónico de la persona de contacto]</w:t>
            </w:r>
          </w:p>
        </w:tc>
      </w:tr>
      <w:tr w:rsidR="00BF32E7" w:rsidRPr="0068064A" w14:paraId="7EFEC3B9" w14:textId="77777777" w:rsidTr="00D12E42">
        <w:tc>
          <w:tcPr>
            <w:tcW w:w="935" w:type="dxa"/>
            <w:gridSpan w:val="2"/>
          </w:tcPr>
          <w:p w14:paraId="4A8BF07A" w14:textId="77777777" w:rsidR="00BF32E7" w:rsidRPr="0068064A" w:rsidRDefault="00BF32E7" w:rsidP="00487B0C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15" w:type="dxa"/>
            <w:gridSpan w:val="4"/>
          </w:tcPr>
          <w:p w14:paraId="759562DE" w14:textId="77777777" w:rsidR="00BF32E7" w:rsidRPr="0068064A" w:rsidRDefault="00BF32E7" w:rsidP="00487B0C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postal de la compañía]</w:t>
            </w:r>
          </w:p>
        </w:tc>
      </w:tr>
      <w:tr w:rsidR="00BF32E7" w:rsidRPr="00AC6AD4" w14:paraId="1676E845" w14:textId="77777777" w:rsidTr="00D12E42">
        <w:tc>
          <w:tcPr>
            <w:tcW w:w="935" w:type="dxa"/>
            <w:gridSpan w:val="2"/>
          </w:tcPr>
          <w:p w14:paraId="194FC638" w14:textId="77777777" w:rsidR="00BF32E7" w:rsidRPr="0068064A" w:rsidRDefault="00BF32E7" w:rsidP="00487B0C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Asunto:</w:t>
            </w:r>
          </w:p>
        </w:tc>
        <w:tc>
          <w:tcPr>
            <w:tcW w:w="8415" w:type="dxa"/>
            <w:gridSpan w:val="4"/>
          </w:tcPr>
          <w:p w14:paraId="24742332" w14:textId="77777777" w:rsidR="00BF32E7" w:rsidRPr="00AC6AD4" w:rsidRDefault="00BF32E7" w:rsidP="00487B0C">
            <w:pPr>
              <w:rPr>
                <w:rFonts w:asciiTheme="minorHAnsi" w:hAnsiTheme="minorHAnsi"/>
                <w:szCs w:val="22"/>
                <w:lang w:val="en-US"/>
              </w:rPr>
            </w:pPr>
            <w:r w:rsidRPr="00AC6AD4">
              <w:rPr>
                <w:rFonts w:asciiTheme="minorHAnsi" w:hAnsiTheme="minorHAnsi"/>
                <w:lang w:val="en-US"/>
              </w:rPr>
              <w:t>UNFPA/</w:t>
            </w:r>
            <w:r w:rsidRPr="00D46AC8">
              <w:rPr>
                <w:rFonts w:asciiTheme="minorHAnsi" w:hAnsiTheme="minorHAnsi"/>
                <w:lang w:val="en-US"/>
              </w:rPr>
              <w:t>HND/RFP/</w:t>
            </w:r>
            <w:r>
              <w:rPr>
                <w:rFonts w:asciiTheme="minorHAnsi" w:hAnsiTheme="minorHAnsi"/>
                <w:lang w:val="en-US"/>
              </w:rPr>
              <w:t>2022</w:t>
            </w:r>
            <w:r w:rsidRPr="00AC6AD4">
              <w:rPr>
                <w:rFonts w:asciiTheme="minorHAnsi" w:hAnsiTheme="minorHAnsi"/>
                <w:lang w:val="en-US"/>
              </w:rPr>
              <w:t>/</w:t>
            </w:r>
            <w:r>
              <w:rPr>
                <w:rFonts w:asciiTheme="minorHAnsi" w:hAnsiTheme="minorHAnsi"/>
                <w:lang w:val="en-US"/>
              </w:rPr>
              <w:t>001</w:t>
            </w:r>
          </w:p>
        </w:tc>
      </w:tr>
      <w:tr w:rsidR="00BF32E7" w:rsidRPr="0068064A" w14:paraId="745E03BE" w14:textId="77777777" w:rsidTr="00487B0C">
        <w:tblPrEx>
          <w:tblBorders>
            <w:insideH w:val="single" w:sz="6" w:space="0" w:color="F2F2F2" w:themeColor="background1" w:themeShade="F2"/>
            <w:insideV w:val="single" w:sz="6" w:space="0" w:color="F2F2F2" w:themeColor="background1" w:themeShade="F2"/>
          </w:tblBorders>
        </w:tblPrEx>
        <w:trPr>
          <w:gridAfter w:val="1"/>
          <w:wAfter w:w="108" w:type="dxa"/>
        </w:trPr>
        <w:tc>
          <w:tcPr>
            <w:tcW w:w="436" w:type="dxa"/>
            <w:vAlign w:val="center"/>
          </w:tcPr>
          <w:p w14:paraId="61EE382F" w14:textId="77777777" w:rsidR="00BF32E7" w:rsidRPr="0068064A" w:rsidRDefault="00BF32E7" w:rsidP="00487B0C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="MS Gothic" w:eastAsia="MS Gothic" w:hAnsi="MS Gothic"/>
              </w:rPr>
              <w:t>☐</w:t>
            </w:r>
          </w:p>
        </w:tc>
        <w:tc>
          <w:tcPr>
            <w:tcW w:w="8806" w:type="dxa"/>
            <w:gridSpan w:val="4"/>
            <w:vAlign w:val="center"/>
          </w:tcPr>
          <w:p w14:paraId="0AEE55CB" w14:textId="77777777" w:rsidR="00BF32E7" w:rsidRPr="0068064A" w:rsidRDefault="00BF32E7" w:rsidP="00487B0C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intentamos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RFP</w:t>
            </w:r>
            <w:r w:rsidRPr="0068064A">
              <w:rPr>
                <w:rFonts w:asciiTheme="minorHAnsi" w:hAnsiTheme="minorHAnsi"/>
              </w:rPr>
              <w:t xml:space="preserve"> mencionada anteriormente.</w:t>
            </w:r>
          </w:p>
        </w:tc>
      </w:tr>
      <w:tr w:rsidR="00BF32E7" w:rsidRPr="0068064A" w14:paraId="02305E1E" w14:textId="77777777" w:rsidTr="00487B0C">
        <w:tblPrEx>
          <w:tblBorders>
            <w:insideH w:val="single" w:sz="6" w:space="0" w:color="F2F2F2" w:themeColor="background1" w:themeShade="F2"/>
            <w:insideV w:val="single" w:sz="6" w:space="0" w:color="F2F2F2" w:themeColor="background1" w:themeShade="F2"/>
          </w:tblBorders>
        </w:tblPrEx>
        <w:trPr>
          <w:gridAfter w:val="1"/>
          <w:wAfter w:w="108" w:type="dxa"/>
        </w:trPr>
        <w:tc>
          <w:tcPr>
            <w:tcW w:w="436" w:type="dxa"/>
            <w:vAlign w:val="center"/>
          </w:tcPr>
          <w:p w14:paraId="55C2764D" w14:textId="77777777" w:rsidR="00BF32E7" w:rsidRPr="0068064A" w:rsidRDefault="00BF32E7" w:rsidP="00487B0C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="MS Gothic" w:eastAsia="MS Gothic" w:hAnsi="MS Gothic"/>
              </w:rPr>
              <w:t>☐</w:t>
            </w:r>
          </w:p>
        </w:tc>
        <w:tc>
          <w:tcPr>
            <w:tcW w:w="8806" w:type="dxa"/>
            <w:gridSpan w:val="4"/>
            <w:vAlign w:val="center"/>
          </w:tcPr>
          <w:p w14:paraId="20413F91" w14:textId="77777777" w:rsidR="00BF32E7" w:rsidRPr="0068064A" w:rsidRDefault="00BF32E7" w:rsidP="00487B0C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fuimos capaces de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RFP</w:t>
            </w:r>
            <w:r w:rsidRPr="0068064A">
              <w:rPr>
                <w:rFonts w:asciiTheme="minorHAnsi" w:hAnsiTheme="minorHAnsi"/>
              </w:rPr>
              <w:t xml:space="preserve"> mencionada anteriormente por las siguientes razones:</w:t>
            </w:r>
          </w:p>
        </w:tc>
      </w:tr>
    </w:tbl>
    <w:p w14:paraId="0E5C9E96" w14:textId="77777777" w:rsidR="00BF32E7" w:rsidRPr="0068064A" w:rsidRDefault="00BF32E7" w:rsidP="00BF32E7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y/o servicios requeridos no están dentro del rango de suministro.</w:t>
      </w:r>
    </w:p>
    <w:p w14:paraId="123C9372" w14:textId="77777777" w:rsidR="00BF32E7" w:rsidRPr="0068064A" w:rsidRDefault="00BF32E7" w:rsidP="00BF32E7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requeridos no están disponibles en este momento.</w:t>
      </w:r>
    </w:p>
    <w:p w14:paraId="38F143AC" w14:textId="77777777" w:rsidR="00BF32E7" w:rsidRPr="0068064A" w:rsidRDefault="00BF32E7" w:rsidP="00BF32E7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No podemos presentar una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competitiva para los productos/servicios en este momento.</w:t>
      </w:r>
    </w:p>
    <w:p w14:paraId="1ABDED5C" w14:textId="77777777" w:rsidR="00BF32E7" w:rsidRPr="0068064A" w:rsidRDefault="00BF32E7" w:rsidP="00BF32E7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las especificaciones requeridas.</w:t>
      </w:r>
    </w:p>
    <w:p w14:paraId="0347AE07" w14:textId="77777777" w:rsidR="00BF32E7" w:rsidRPr="0068064A" w:rsidRDefault="00BF32E7" w:rsidP="00BF32E7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información provista para propósitos de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 insuficiente y poco clara.</w:t>
      </w:r>
    </w:p>
    <w:p w14:paraId="6FEC0095" w14:textId="77777777" w:rsidR="00BF32E7" w:rsidRPr="0068064A" w:rsidRDefault="00BF32E7" w:rsidP="00BF32E7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Su documento de </w:t>
      </w:r>
      <w:r>
        <w:rPr>
          <w:rFonts w:asciiTheme="minorHAnsi" w:hAnsiTheme="minorHAnsi"/>
        </w:rPr>
        <w:t>RFP</w:t>
      </w:r>
      <w:r w:rsidRPr="0068064A">
        <w:rPr>
          <w:rFonts w:asciiTheme="minorHAnsi" w:hAnsiTheme="minorHAnsi"/>
        </w:rPr>
        <w:t xml:space="preserve"> es demasiado complicado.</w:t>
      </w:r>
    </w:p>
    <w:p w14:paraId="4BDF3D41" w14:textId="77777777" w:rsidR="00BF32E7" w:rsidRPr="0068064A" w:rsidRDefault="00BF32E7" w:rsidP="00BF32E7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Se asigna un tiempo insuficiente para preparar una </w:t>
      </w:r>
      <w:r>
        <w:rPr>
          <w:rFonts w:asciiTheme="minorHAnsi" w:hAnsiTheme="minorHAnsi"/>
        </w:rPr>
        <w:t>oferta</w:t>
      </w:r>
      <w:r w:rsidRPr="0068064A">
        <w:rPr>
          <w:rFonts w:asciiTheme="minorHAnsi" w:hAnsiTheme="minorHAnsi"/>
        </w:rPr>
        <w:t xml:space="preserve"> adecuada.</w:t>
      </w:r>
    </w:p>
    <w:p w14:paraId="4E3DD163" w14:textId="77777777" w:rsidR="00BF32E7" w:rsidRPr="0068064A" w:rsidRDefault="00BF32E7" w:rsidP="00BF32E7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los requisitos de entrega.</w:t>
      </w:r>
    </w:p>
    <w:p w14:paraId="34969696" w14:textId="77777777" w:rsidR="00BF32E7" w:rsidRPr="0068064A" w:rsidRDefault="00BF32E7" w:rsidP="00BF32E7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adherirnos a sus términos y condiciones (especifique: términos de pagos, petición para la garantía de cumplimiento, etc.):</w:t>
      </w:r>
    </w:p>
    <w:p w14:paraId="101BC73F" w14:textId="77777777" w:rsidR="00BF32E7" w:rsidRPr="0068064A" w:rsidRDefault="00BF32E7" w:rsidP="00BF32E7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Nuestra capacidad actual está sobrecargada.</w:t>
      </w:r>
    </w:p>
    <w:p w14:paraId="14B76BB2" w14:textId="77777777" w:rsidR="00BF32E7" w:rsidRPr="0068064A" w:rsidRDefault="00BF32E7" w:rsidP="00BF32E7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Cerramos durante el periodo vacacional.</w:t>
      </w:r>
    </w:p>
    <w:p w14:paraId="5BAB3ACB" w14:textId="77777777" w:rsidR="00BF32E7" w:rsidRDefault="00BF32E7" w:rsidP="00BF32E7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Debimos dar prioridad a otras peticiones de clientes</w:t>
      </w:r>
      <w:r>
        <w:rPr>
          <w:rFonts w:asciiTheme="minorHAnsi" w:hAnsiTheme="minorHAnsi"/>
        </w:rPr>
        <w:t>.</w:t>
      </w:r>
    </w:p>
    <w:p w14:paraId="52FB6140" w14:textId="77777777" w:rsidR="00BF32E7" w:rsidRDefault="00BF32E7" w:rsidP="00BF32E7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vendemos directamente sino mediante distribuidores</w:t>
      </w:r>
      <w:r>
        <w:rPr>
          <w:rFonts w:asciiTheme="minorHAnsi" w:hAnsiTheme="minorHAnsi"/>
        </w:rPr>
        <w:t>.</w:t>
      </w:r>
    </w:p>
    <w:p w14:paraId="10CEB67C" w14:textId="77777777" w:rsidR="00BF32E7" w:rsidRPr="0068064A" w:rsidRDefault="00BF32E7" w:rsidP="00BF32E7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tenemos servicio posventa disponible en el país beneficiario.</w:t>
      </w:r>
    </w:p>
    <w:p w14:paraId="653B6B8A" w14:textId="77777777" w:rsidR="00BF32E7" w:rsidRPr="0068064A" w:rsidRDefault="00BF32E7" w:rsidP="00BF32E7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persona que gestiona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está fuera de la oficina.</w:t>
      </w:r>
    </w:p>
    <w:p w14:paraId="33998BB0" w14:textId="77777777" w:rsidR="00BF32E7" w:rsidRPr="0068064A" w:rsidRDefault="00BF32E7" w:rsidP="00BF32E7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Otro (especificar)</w:t>
      </w:r>
    </w:p>
    <w:tbl>
      <w:tblPr>
        <w:tblStyle w:val="Tablaconcuadrcula"/>
        <w:tblW w:w="0" w:type="auto"/>
        <w:tblBorders>
          <w:top w:val="single" w:sz="6" w:space="0" w:color="F2F2F2" w:themeColor="background1" w:themeShade="F2"/>
          <w:left w:val="single" w:sz="6" w:space="0" w:color="F2F2F2" w:themeColor="background1" w:themeShade="F2"/>
          <w:bottom w:val="single" w:sz="6" w:space="0" w:color="F2F2F2" w:themeColor="background1" w:themeShade="F2"/>
          <w:right w:val="single" w:sz="6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806"/>
      </w:tblGrid>
      <w:tr w:rsidR="00BF32E7" w:rsidRPr="0068064A" w14:paraId="5C7BC9CA" w14:textId="77777777" w:rsidTr="00487B0C">
        <w:tc>
          <w:tcPr>
            <w:tcW w:w="436" w:type="dxa"/>
            <w:vAlign w:val="center"/>
          </w:tcPr>
          <w:p w14:paraId="5DD9E9CD" w14:textId="77777777" w:rsidR="00BF32E7" w:rsidRPr="0068064A" w:rsidRDefault="00BF32E7" w:rsidP="00487B0C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="MS Gothic" w:eastAsia="MS Gothic" w:hAnsi="MS Gothic"/>
              </w:rPr>
              <w:t>☐</w:t>
            </w:r>
          </w:p>
        </w:tc>
        <w:tc>
          <w:tcPr>
            <w:tcW w:w="8806" w:type="dxa"/>
            <w:vAlign w:val="center"/>
          </w:tcPr>
          <w:p w14:paraId="0BEB49D3" w14:textId="77777777" w:rsidR="00BF32E7" w:rsidRPr="0068064A" w:rsidRDefault="00BF32E7" w:rsidP="00487B0C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a pesar de que en esta ocasión no hemos presentado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, estamos definitivamente interesados en posibles </w:t>
            </w:r>
            <w:r>
              <w:rPr>
                <w:rFonts w:asciiTheme="minorHAnsi" w:hAnsiTheme="minorHAnsi"/>
              </w:rPr>
              <w:t>RFP</w:t>
            </w:r>
            <w:r w:rsidRPr="0068064A">
              <w:rPr>
                <w:rFonts w:asciiTheme="minorHAnsi" w:hAnsiTheme="minorHAnsi"/>
              </w:rPr>
              <w:t xml:space="preserve"> futuras.</w:t>
            </w:r>
          </w:p>
        </w:tc>
      </w:tr>
      <w:tr w:rsidR="00BF32E7" w:rsidRPr="0068064A" w14:paraId="75CD7326" w14:textId="77777777" w:rsidTr="00487B0C">
        <w:tc>
          <w:tcPr>
            <w:tcW w:w="436" w:type="dxa"/>
          </w:tcPr>
          <w:p w14:paraId="13F935AF" w14:textId="77777777" w:rsidR="00BF32E7" w:rsidRPr="0068064A" w:rsidRDefault="00BF32E7" w:rsidP="00487B0C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="MS Gothic" w:eastAsia="MS Gothic" w:hAnsi="MS Gothic"/>
              </w:rPr>
              <w:t>☐</w:t>
            </w:r>
          </w:p>
        </w:tc>
        <w:tc>
          <w:tcPr>
            <w:tcW w:w="8806" w:type="dxa"/>
          </w:tcPr>
          <w:p w14:paraId="5A8D323F" w14:textId="77777777" w:rsidR="00BF32E7" w:rsidRPr="0068064A" w:rsidRDefault="00BF32E7" w:rsidP="00487B0C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estamos interesados en participar en posibles </w:t>
            </w:r>
            <w:r>
              <w:rPr>
                <w:rFonts w:asciiTheme="minorHAnsi" w:hAnsiTheme="minorHAnsi"/>
              </w:rPr>
              <w:t>RFP</w:t>
            </w:r>
            <w:r w:rsidRPr="0068064A">
              <w:rPr>
                <w:rFonts w:asciiTheme="minorHAnsi" w:hAnsiTheme="minorHAnsi"/>
              </w:rPr>
              <w:t xml:space="preserve"> futuras, elimínenos de su base de datos de proveedores.</w:t>
            </w:r>
          </w:p>
        </w:tc>
      </w:tr>
    </w:tbl>
    <w:p w14:paraId="3051D549" w14:textId="77777777" w:rsidR="00BF32E7" w:rsidRPr="0068064A" w:rsidRDefault="00BF32E7" w:rsidP="00BF32E7">
      <w:pPr>
        <w:jc w:val="both"/>
        <w:rPr>
          <w:rFonts w:asciiTheme="minorHAnsi" w:hAnsiTheme="minorHAnsi"/>
          <w:b/>
          <w:szCs w:val="22"/>
        </w:rPr>
      </w:pPr>
      <w:bookmarkStart w:id="0" w:name="_Toc419376166"/>
      <w:r w:rsidRPr="0068064A">
        <w:rPr>
          <w:rFonts w:asciiTheme="minorHAnsi" w:hAnsiTheme="minorHAnsi"/>
          <w:b/>
        </w:rPr>
        <w:t xml:space="preserve">En caso de que UNFPA tuviera alguna consulta en relación con el formulario de confirmación de la </w:t>
      </w:r>
      <w:r>
        <w:rPr>
          <w:rFonts w:asciiTheme="minorHAnsi" w:hAnsiTheme="minorHAnsi"/>
          <w:b/>
        </w:rPr>
        <w:t>propuesta</w:t>
      </w:r>
      <w:r w:rsidRPr="0068064A">
        <w:rPr>
          <w:rFonts w:asciiTheme="minorHAnsi" w:hAnsiTheme="minorHAnsi"/>
          <w:b/>
        </w:rPr>
        <w:t xml:space="preserve"> y requiere una aclaración en nuestra decisión de no </w:t>
      </w:r>
      <w:r>
        <w:rPr>
          <w:rFonts w:asciiTheme="minorHAnsi" w:hAnsiTheme="minorHAnsi"/>
          <w:b/>
        </w:rPr>
        <w:t>ofertar</w:t>
      </w:r>
      <w:r w:rsidRPr="0068064A">
        <w:rPr>
          <w:rFonts w:asciiTheme="minorHAnsi" w:hAnsiTheme="minorHAnsi"/>
          <w:b/>
        </w:rPr>
        <w:t>, UNFPA se pondrá en contacto con la persona local siguiente que lo podrá asistir:</w:t>
      </w:r>
      <w:bookmarkEnd w:id="0"/>
      <w:r w:rsidRPr="0068064A">
        <w:rPr>
          <w:rFonts w:asciiTheme="minorHAnsi" w:hAnsiTheme="minorHAnsi"/>
          <w:b/>
        </w:rPr>
        <w:t xml:space="preserve"> </w:t>
      </w:r>
    </w:p>
    <w:p w14:paraId="4E701ED8" w14:textId="77777777" w:rsidR="00BF32E7" w:rsidRPr="0068064A" w:rsidRDefault="00BF32E7" w:rsidP="00BF32E7">
      <w:pPr>
        <w:overflowPunct/>
        <w:autoSpaceDE/>
        <w:autoSpaceDN/>
        <w:adjustRightInd/>
        <w:textAlignment w:val="auto"/>
        <w:rPr>
          <w:rFonts w:asciiTheme="minorHAnsi" w:hAnsiTheme="minorHAnsi"/>
          <w:caps/>
        </w:rPr>
      </w:pPr>
    </w:p>
    <w:tbl>
      <w:tblPr>
        <w:tblStyle w:val="Tablaconcuadrcula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242"/>
        <w:gridCol w:w="3378"/>
        <w:gridCol w:w="1300"/>
        <w:gridCol w:w="3322"/>
      </w:tblGrid>
      <w:tr w:rsidR="00BF32E7" w:rsidRPr="0068064A" w14:paraId="74E0E3AB" w14:textId="77777777" w:rsidTr="00487B0C">
        <w:tc>
          <w:tcPr>
            <w:tcW w:w="1242" w:type="dxa"/>
          </w:tcPr>
          <w:p w14:paraId="3E5C2FB1" w14:textId="77777777" w:rsidR="00BF32E7" w:rsidRPr="0068064A" w:rsidRDefault="00BF32E7" w:rsidP="00487B0C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Nombre:</w:t>
            </w:r>
          </w:p>
        </w:tc>
        <w:tc>
          <w:tcPr>
            <w:tcW w:w="3378" w:type="dxa"/>
          </w:tcPr>
          <w:p w14:paraId="719E705D" w14:textId="77777777" w:rsidR="00BF32E7" w:rsidRPr="0068064A" w:rsidRDefault="00BF32E7" w:rsidP="00487B0C">
            <w:pPr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14:paraId="6649A288" w14:textId="77777777" w:rsidR="00BF32E7" w:rsidRPr="0068064A" w:rsidRDefault="00BF32E7" w:rsidP="00487B0C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322" w:type="dxa"/>
          </w:tcPr>
          <w:p w14:paraId="31ED3A43" w14:textId="77777777" w:rsidR="00BF32E7" w:rsidRPr="0068064A" w:rsidRDefault="00BF32E7" w:rsidP="00487B0C">
            <w:pPr>
              <w:rPr>
                <w:rFonts w:asciiTheme="minorHAnsi" w:hAnsiTheme="minorHAnsi"/>
              </w:rPr>
            </w:pPr>
          </w:p>
        </w:tc>
      </w:tr>
      <w:tr w:rsidR="00BF32E7" w:rsidRPr="0068064A" w14:paraId="5E95D1CB" w14:textId="77777777" w:rsidTr="00487B0C">
        <w:tc>
          <w:tcPr>
            <w:tcW w:w="1242" w:type="dxa"/>
          </w:tcPr>
          <w:p w14:paraId="728B1453" w14:textId="77777777" w:rsidR="00BF32E7" w:rsidRPr="0068064A" w:rsidRDefault="00BF32E7" w:rsidP="00487B0C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Título del puesto:</w:t>
            </w:r>
          </w:p>
        </w:tc>
        <w:tc>
          <w:tcPr>
            <w:tcW w:w="3378" w:type="dxa"/>
          </w:tcPr>
          <w:p w14:paraId="5C97A212" w14:textId="77777777" w:rsidR="00BF32E7" w:rsidRPr="0068064A" w:rsidRDefault="00BF32E7" w:rsidP="00487B0C">
            <w:pPr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14:paraId="4031785C" w14:textId="77777777" w:rsidR="00BF32E7" w:rsidRPr="0068064A" w:rsidRDefault="00BF32E7" w:rsidP="00487B0C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Teléfono:</w:t>
            </w:r>
          </w:p>
        </w:tc>
        <w:tc>
          <w:tcPr>
            <w:tcW w:w="3322" w:type="dxa"/>
          </w:tcPr>
          <w:p w14:paraId="44E349DF" w14:textId="77777777" w:rsidR="00BF32E7" w:rsidRPr="0068064A" w:rsidRDefault="00BF32E7" w:rsidP="00487B0C">
            <w:pPr>
              <w:rPr>
                <w:rFonts w:asciiTheme="minorHAnsi" w:hAnsiTheme="minorHAnsi"/>
              </w:rPr>
            </w:pPr>
          </w:p>
        </w:tc>
      </w:tr>
    </w:tbl>
    <w:p w14:paraId="60B24FB7" w14:textId="77777777" w:rsidR="0094477D" w:rsidRDefault="0094477D" w:rsidP="00D12E42"/>
    <w:sectPr w:rsidR="009447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6D70" w14:textId="77777777" w:rsidR="00963C50" w:rsidRDefault="00963C50" w:rsidP="00E6072E">
      <w:r>
        <w:separator/>
      </w:r>
    </w:p>
  </w:endnote>
  <w:endnote w:type="continuationSeparator" w:id="0">
    <w:p w14:paraId="765B8E56" w14:textId="77777777" w:rsidR="00963C50" w:rsidRDefault="00963C50" w:rsidP="00E6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FDC1" w14:textId="77777777" w:rsidR="00E6072E" w:rsidRPr="00A762C3" w:rsidRDefault="00E6072E" w:rsidP="00E6072E">
    <w:pPr>
      <w:pStyle w:val="UNFPAAddress"/>
      <w:tabs>
        <w:tab w:val="clear" w:pos="8640"/>
        <w:tab w:val="right" w:pos="9720"/>
      </w:tabs>
      <w:spacing w:line="230" w:lineRule="exact"/>
      <w:ind w:right="360"/>
      <w:rPr>
        <w:sz w:val="18"/>
        <w:szCs w:val="18"/>
      </w:rPr>
    </w:pPr>
    <w:r w:rsidRPr="006824C1">
      <w:rPr>
        <w:rFonts w:ascii="Calibri" w:hAnsi="Calibri"/>
        <w:sz w:val="18"/>
      </w:rPr>
      <w:t>UNFPA/HND/RFP/202</w:t>
    </w:r>
    <w:r>
      <w:rPr>
        <w:rFonts w:ascii="Calibri" w:hAnsi="Calibri"/>
        <w:sz w:val="18"/>
      </w:rPr>
      <w:t>2</w:t>
    </w:r>
    <w:r w:rsidRPr="006824C1">
      <w:rPr>
        <w:rFonts w:ascii="Calibri" w:hAnsi="Calibri"/>
        <w:sz w:val="18"/>
      </w:rPr>
      <w:t xml:space="preserve">/001 - RFP </w:t>
    </w:r>
    <w:r>
      <w:rPr>
        <w:rFonts w:ascii="Calibri" w:hAnsi="Calibri"/>
        <w:sz w:val="18"/>
      </w:rPr>
      <w:t>para</w:t>
    </w:r>
    <w:r w:rsidRPr="006824C1">
      <w:rPr>
        <w:rFonts w:ascii="Calibri" w:hAnsi="Calibri"/>
        <w:sz w:val="18"/>
      </w:rPr>
      <w:t xml:space="preserve"> LTA</w:t>
    </w:r>
    <w:r w:rsidRPr="00A762C3">
      <w:rPr>
        <w:rFonts w:asciiTheme="minorHAnsi" w:hAnsiTheme="minorHAnsi"/>
      </w:rPr>
      <w:t xml:space="preserve"> </w:t>
    </w:r>
    <w:r w:rsidRPr="00A762C3">
      <w:rPr>
        <w:rFonts w:asciiTheme="minorHAnsi" w:hAnsiTheme="minorHAnsi"/>
        <w:sz w:val="18"/>
        <w:szCs w:val="18"/>
      </w:rPr>
      <w:t>Servicios de diseño, diagramación, impresión y reproducción de promocionales y documentos</w:t>
    </w:r>
  </w:p>
  <w:p w14:paraId="65D1B72E" w14:textId="77777777" w:rsidR="00E6072E" w:rsidRDefault="00E607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313A" w14:textId="77777777" w:rsidR="00963C50" w:rsidRDefault="00963C50" w:rsidP="00E6072E">
      <w:r>
        <w:separator/>
      </w:r>
    </w:p>
  </w:footnote>
  <w:footnote w:type="continuationSeparator" w:id="0">
    <w:p w14:paraId="4C57F09C" w14:textId="77777777" w:rsidR="00963C50" w:rsidRDefault="00963C50" w:rsidP="00E6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93B9" w14:textId="5C5C8922" w:rsidR="00E6072E" w:rsidRDefault="00E6072E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05B1DE" wp14:editId="7A073F8E">
              <wp:simplePos x="0" y="0"/>
              <wp:positionH relativeFrom="column">
                <wp:posOffset>4314825</wp:posOffset>
              </wp:positionH>
              <wp:positionV relativeFrom="paragraph">
                <wp:posOffset>-428625</wp:posOffset>
              </wp:positionV>
              <wp:extent cx="2371725" cy="866775"/>
              <wp:effectExtent l="0" t="0" r="28575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0C31733" w14:textId="77777777" w:rsidR="00E6072E" w:rsidRDefault="00E6072E" w:rsidP="00E6072E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Fondo de Población de las Naciones Unidas</w:t>
                          </w:r>
                        </w:p>
                        <w:p w14:paraId="775DD4CB" w14:textId="77777777" w:rsidR="00E6072E" w:rsidRDefault="00E6072E" w:rsidP="00E6072E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 xml:space="preserve">Edificio corporativo los Próceres, frente a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Novacentro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, mezanine 1.</w:t>
                          </w:r>
                        </w:p>
                        <w:p w14:paraId="65B964B5" w14:textId="77777777" w:rsidR="00E6072E" w:rsidRPr="007D366A" w:rsidRDefault="00E6072E" w:rsidP="00E6072E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Tegucigalpa, Honduras.</w:t>
                          </w:r>
                        </w:p>
                        <w:p w14:paraId="1459626D" w14:textId="77777777" w:rsidR="00E6072E" w:rsidRPr="00B0106D" w:rsidRDefault="00E6072E" w:rsidP="00E6072E">
                          <w:pPr>
                            <w:tabs>
                              <w:tab w:val="left" w:pos="-180"/>
                              <w:tab w:val="right" w:pos="1980"/>
                              <w:tab w:val="left" w:pos="2160"/>
                              <w:tab w:val="left" w:pos="4320"/>
                            </w:tabs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B0106D">
                            <w:rPr>
                              <w:rFonts w:asciiTheme="minorHAnsi" w:hAnsiTheme="minorHAnsi"/>
                              <w:sz w:val="20"/>
                            </w:rPr>
                            <w:t xml:space="preserve">Sitio web: www.unfpa.org </w:t>
                          </w:r>
                        </w:p>
                        <w:p w14:paraId="6C98311B" w14:textId="77777777" w:rsidR="00E6072E" w:rsidRDefault="00E607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5B1D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39.75pt;margin-top:-33.75pt;width:186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" fillcolor="white [3201]" strokeweight=".5pt">
              <v:textbox>
                <w:txbxContent>
                  <w:p w14:paraId="20C31733" w14:textId="77777777" w:rsidR="00E6072E" w:rsidRDefault="00E6072E" w:rsidP="00E6072E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Fondo de Población de las Naciones Unidas</w:t>
                    </w:r>
                  </w:p>
                  <w:p w14:paraId="775DD4CB" w14:textId="77777777" w:rsidR="00E6072E" w:rsidRDefault="00E6072E" w:rsidP="00E6072E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 xml:space="preserve">Edificio corporativo los Próceres, frente a </w:t>
                    </w:r>
                    <w:proofErr w:type="spellStart"/>
                    <w:r>
                      <w:rPr>
                        <w:rFonts w:asciiTheme="minorHAnsi" w:hAnsiTheme="minorHAnsi"/>
                        <w:sz w:val="20"/>
                      </w:rPr>
                      <w:t>Novacentro</w:t>
                    </w:r>
                    <w:proofErr w:type="spellEnd"/>
                    <w:r>
                      <w:rPr>
                        <w:rFonts w:asciiTheme="minorHAnsi" w:hAnsiTheme="minorHAnsi"/>
                        <w:sz w:val="20"/>
                      </w:rPr>
                      <w:t>, mezanine 1.</w:t>
                    </w:r>
                  </w:p>
                  <w:p w14:paraId="65B964B5" w14:textId="77777777" w:rsidR="00E6072E" w:rsidRPr="007D366A" w:rsidRDefault="00E6072E" w:rsidP="00E6072E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Tegucigalpa, Honduras.</w:t>
                    </w:r>
                  </w:p>
                  <w:p w14:paraId="1459626D" w14:textId="77777777" w:rsidR="00E6072E" w:rsidRPr="00B0106D" w:rsidRDefault="00E6072E" w:rsidP="00E6072E">
                    <w:pPr>
                      <w:tabs>
                        <w:tab w:val="left" w:pos="-180"/>
                        <w:tab w:val="right" w:pos="1980"/>
                        <w:tab w:val="left" w:pos="2160"/>
                        <w:tab w:val="left" w:pos="4320"/>
                      </w:tabs>
                      <w:rPr>
                        <w:rFonts w:asciiTheme="minorHAnsi" w:hAnsiTheme="minorHAnsi"/>
                        <w:sz w:val="20"/>
                        <w:u w:val="single"/>
                      </w:rPr>
                    </w:pPr>
                    <w:r w:rsidRPr="00B0106D">
                      <w:rPr>
                        <w:rFonts w:asciiTheme="minorHAnsi" w:hAnsiTheme="minorHAnsi"/>
                        <w:sz w:val="20"/>
                      </w:rPr>
                      <w:t xml:space="preserve">Sitio web: www.unfpa.org </w:t>
                    </w:r>
                  </w:p>
                  <w:p w14:paraId="6C98311B" w14:textId="77777777" w:rsidR="00E6072E" w:rsidRDefault="00E6072E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86E1D92" wp14:editId="724C2A58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286510" cy="595630"/>
          <wp:effectExtent l="0" t="0" r="8890" b="0"/>
          <wp:wrapNone/>
          <wp:docPr id="10" name="Picture 10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E7"/>
    <w:rsid w:val="0094477D"/>
    <w:rsid w:val="00963C50"/>
    <w:rsid w:val="00BF32E7"/>
    <w:rsid w:val="00D12E42"/>
    <w:rsid w:val="00E6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8AECC4"/>
  <w15:chartTrackingRefBased/>
  <w15:docId w15:val="{95B43288-3A8D-4B72-993D-A9E43E21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3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32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59"/>
    <w:rsid w:val="00BF32E7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072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72E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6072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72E"/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UNFPAAddress">
    <w:name w:val="UNFPA Address"/>
    <w:basedOn w:val="Piedepgina"/>
    <w:next w:val="Piedepgina"/>
    <w:rsid w:val="00E6072E"/>
    <w:pPr>
      <w:tabs>
        <w:tab w:val="clear" w:pos="4680"/>
        <w:tab w:val="clear" w:pos="9360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Nuñez</dc:creator>
  <cp:keywords/>
  <dc:description/>
  <cp:lastModifiedBy>Ennio Nuñez</cp:lastModifiedBy>
  <cp:revision>3</cp:revision>
  <dcterms:created xsi:type="dcterms:W3CDTF">2022-06-06T20:18:00Z</dcterms:created>
  <dcterms:modified xsi:type="dcterms:W3CDTF">2022-06-09T14:49:00Z</dcterms:modified>
</cp:coreProperties>
</file>